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CA6" w:rsidRDefault="00756F24" w:rsidP="00FD5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1" o:spid="_x0000_s1026" type="#_x0000_t202" style="position:absolute;left:0;text-align:left;margin-left:103.85pt;margin-top:-.7pt;width:274.1pt;height:53.2pt;z-index:-251609088;visibility:visible;mso-wrap-style:non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" filled="f" stroked="f">
            <v:fill o:detectmouseclick="t"/>
            <v:textbox style="mso-fit-shape-to-text:t">
              <w:txbxContent>
                <w:p w:rsidR="00737CA6" w:rsidRPr="00A5699F" w:rsidRDefault="00737CA6" w:rsidP="00737C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40"/>
                    </w:rPr>
                  </w:pPr>
                  <w:r w:rsidRPr="00A5699F"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40"/>
                    </w:rPr>
                    <w:t>Памятка потребителю</w:t>
                  </w:r>
                </w:p>
                <w:p w:rsidR="00737CA6" w:rsidRPr="00A5699F" w:rsidRDefault="00737CA6" w:rsidP="00737C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40"/>
                    </w:rPr>
                  </w:pPr>
                  <w:r w:rsidRPr="00A5699F">
                    <w:rPr>
                      <w:rFonts w:ascii="Times New Roman" w:hAnsi="Times New Roman" w:cs="Times New Roman"/>
                      <w:b/>
                      <w:color w:val="FFC000" w:themeColor="accent4"/>
                      <w:sz w:val="40"/>
                      <w:szCs w:val="40"/>
                    </w:rPr>
                    <w:t>Выбираем школьную форму</w:t>
                  </w:r>
                </w:p>
              </w:txbxContent>
            </v:textbox>
            <w10:wrap type="tight"/>
          </v:shape>
        </w:pict>
      </w:r>
    </w:p>
    <w:p w:rsidR="00737CA6" w:rsidRDefault="00737CA6" w:rsidP="00737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7CA6" w:rsidRDefault="00737CA6" w:rsidP="00737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7CA6" w:rsidRDefault="00737CA6" w:rsidP="00737CA6">
      <w:pPr>
        <w:spacing w:after="0" w:line="1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0405" w:rsidRPr="00DD5ED8" w:rsidRDefault="00120405" w:rsidP="00737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D5E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-17287</wp:posOffset>
            </wp:positionH>
            <wp:positionV relativeFrom="paragraph">
              <wp:posOffset>362</wp:posOffset>
            </wp:positionV>
            <wp:extent cx="1087755" cy="959490"/>
            <wp:effectExtent l="0" t="0" r="0" b="0"/>
            <wp:wrapTight wrapText="bothSides">
              <wp:wrapPolygon edited="0">
                <wp:start x="12862" y="0"/>
                <wp:lineTo x="0" y="0"/>
                <wp:lineTo x="0" y="6862"/>
                <wp:lineTo x="2270" y="13723"/>
                <wp:lineTo x="0" y="19298"/>
                <wp:lineTo x="0" y="21014"/>
                <wp:lineTo x="4918" y="21014"/>
                <wp:lineTo x="17023" y="21014"/>
                <wp:lineTo x="17401" y="20585"/>
                <wp:lineTo x="21184" y="18870"/>
                <wp:lineTo x="21184" y="15868"/>
                <wp:lineTo x="20427" y="13723"/>
                <wp:lineTo x="17023" y="6862"/>
                <wp:lineTo x="17779" y="3431"/>
                <wp:lineTo x="16644" y="429"/>
                <wp:lineTo x="14753" y="0"/>
                <wp:lineTo x="1286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_formu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95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5ED8">
        <w:rPr>
          <w:rFonts w:ascii="Times New Roman" w:hAnsi="Times New Roman" w:cs="Times New Roman"/>
          <w:sz w:val="24"/>
          <w:szCs w:val="24"/>
        </w:rPr>
        <w:t>В соответствии со ст. 38 Федерального закона от 29.12.2012 N 273-ФЗ "Об образовании в Российской Федерации" образовательная организация вправе самостоятельно установить требования к одежде обучающихся, в том числе, к ее общему виду, цвету, фасону, определять правила ее ношения.</w:t>
      </w:r>
    </w:p>
    <w:p w:rsidR="00120405" w:rsidRPr="00DD5ED8" w:rsidRDefault="00120405" w:rsidP="00737C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5ED8">
        <w:rPr>
          <w:rFonts w:ascii="Times New Roman" w:hAnsi="Times New Roman" w:cs="Times New Roman"/>
          <w:sz w:val="24"/>
          <w:szCs w:val="24"/>
        </w:rPr>
        <w:t xml:space="preserve">Выбор школьной формы для обучающихся производится с учетом типовых требований, установленных органом власти субъекта </w:t>
      </w:r>
      <w:r w:rsidR="00737CA6">
        <w:rPr>
          <w:rFonts w:ascii="Times New Roman" w:hAnsi="Times New Roman" w:cs="Times New Roman"/>
          <w:sz w:val="24"/>
          <w:szCs w:val="24"/>
        </w:rPr>
        <w:t>Российской Федерации,</w:t>
      </w:r>
      <w:r w:rsidRPr="00DD5ED8">
        <w:rPr>
          <w:rFonts w:ascii="Times New Roman" w:hAnsi="Times New Roman" w:cs="Times New Roman"/>
          <w:sz w:val="24"/>
          <w:szCs w:val="24"/>
        </w:rPr>
        <w:t xml:space="preserve"> и мнения </w:t>
      </w:r>
      <w:r w:rsidR="002A3FFA" w:rsidRPr="00DD5ED8">
        <w:rPr>
          <w:rFonts w:ascii="Times New Roman" w:hAnsi="Times New Roman" w:cs="Times New Roman"/>
          <w:sz w:val="24"/>
          <w:szCs w:val="24"/>
        </w:rPr>
        <w:t xml:space="preserve">совета обучающихся, совета </w:t>
      </w:r>
      <w:r w:rsidR="00EE759F" w:rsidRPr="00DD5ED8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EE759F">
        <w:rPr>
          <w:rFonts w:ascii="Times New Roman" w:hAnsi="Times New Roman" w:cs="Times New Roman"/>
          <w:sz w:val="24"/>
          <w:szCs w:val="24"/>
        </w:rPr>
        <w:t>и</w:t>
      </w:r>
      <w:r w:rsidRPr="00DD5ED8">
        <w:rPr>
          <w:rFonts w:ascii="Times New Roman" w:hAnsi="Times New Roman" w:cs="Times New Roman"/>
          <w:sz w:val="24"/>
          <w:szCs w:val="24"/>
        </w:rPr>
        <w:t xml:space="preserve">представительного органа </w:t>
      </w:r>
      <w:r w:rsidR="002A3FFA">
        <w:rPr>
          <w:rFonts w:ascii="Times New Roman" w:hAnsi="Times New Roman" w:cs="Times New Roman"/>
          <w:sz w:val="24"/>
          <w:szCs w:val="24"/>
        </w:rPr>
        <w:t xml:space="preserve">работников организации и </w:t>
      </w:r>
      <w:r w:rsidR="00067747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DD5ED8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067747">
        <w:rPr>
          <w:rFonts w:ascii="Times New Roman" w:hAnsi="Times New Roman" w:cs="Times New Roman"/>
          <w:sz w:val="24"/>
          <w:szCs w:val="24"/>
        </w:rPr>
        <w:t xml:space="preserve">в ней </w:t>
      </w:r>
      <w:r w:rsidRPr="00DD5ED8">
        <w:rPr>
          <w:rFonts w:ascii="Times New Roman" w:hAnsi="Times New Roman" w:cs="Times New Roman"/>
          <w:sz w:val="24"/>
          <w:szCs w:val="24"/>
        </w:rPr>
        <w:t>(</w:t>
      </w:r>
      <w:r w:rsidR="002A3FFA">
        <w:rPr>
          <w:rFonts w:ascii="Times New Roman" w:hAnsi="Times New Roman" w:cs="Times New Roman"/>
          <w:sz w:val="24"/>
          <w:szCs w:val="24"/>
        </w:rPr>
        <w:t>при наличии</w:t>
      </w:r>
      <w:r w:rsidRPr="00DD5ED8">
        <w:rPr>
          <w:rFonts w:ascii="Times New Roman" w:hAnsi="Times New Roman" w:cs="Times New Roman"/>
          <w:sz w:val="24"/>
          <w:szCs w:val="24"/>
        </w:rPr>
        <w:t>).</w:t>
      </w:r>
      <w:bookmarkEnd w:id="0"/>
    </w:p>
    <w:p w:rsidR="00120405" w:rsidRPr="00DD5ED8" w:rsidRDefault="00756F24" w:rsidP="00737CA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8" o:spid="_x0000_s1052" type="#_x0000_t176" style="position:absolute;margin-left:-1.3pt;margin-top:16.8pt;width:500.3pt;height:104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" fillcolor="#deeaf6 [660]" stroked="f" strokeweight="1pt"/>
        </w:pict>
      </w:r>
      <w:r w:rsidR="00737CA6" w:rsidRPr="00120405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49676</wp:posOffset>
            </wp:positionH>
            <wp:positionV relativeFrom="paragraph">
              <wp:posOffset>280670</wp:posOffset>
            </wp:positionV>
            <wp:extent cx="528955" cy="528955"/>
            <wp:effectExtent l="0" t="0" r="0" b="4445"/>
            <wp:wrapTight wrapText="bothSides">
              <wp:wrapPolygon edited="0">
                <wp:start x="7779" y="0"/>
                <wp:lineTo x="6223" y="1556"/>
                <wp:lineTo x="7001" y="15558"/>
                <wp:lineTo x="7779" y="20226"/>
                <wp:lineTo x="8557" y="21004"/>
                <wp:lineTo x="14780" y="21004"/>
                <wp:lineTo x="15558" y="3890"/>
                <wp:lineTo x="12447" y="0"/>
                <wp:lineTo x="7779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405" w:rsidRPr="00DD5ED8" w:rsidRDefault="00120405" w:rsidP="00737CA6">
      <w:pPr>
        <w:spacing w:after="0" w:line="240" w:lineRule="auto"/>
        <w:ind w:left="284" w:right="14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5ED8">
        <w:rPr>
          <w:rFonts w:ascii="Times New Roman" w:hAnsi="Times New Roman" w:cs="Times New Roman"/>
          <w:sz w:val="24"/>
          <w:szCs w:val="24"/>
        </w:rPr>
        <w:t>В Свердловской области обязательные типовые требования к форме установлены Постановлением Правительства Свердловской области от 20.11.2013 N 1404-ПП "Об утверждении типовых требований к одежде обучающихся в государственных общеобразовательных организациях Свердловской области и муниципальных общеобразовательных организациях в Свердловской области, реализующих образовательные программы начального общего, основного общего и (или) среднего общего образования".</w:t>
      </w:r>
    </w:p>
    <w:p w:rsidR="00C76706" w:rsidRDefault="00C76706" w:rsidP="00737C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405" w:rsidRPr="00737CA6" w:rsidRDefault="00120405" w:rsidP="00737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CA6">
        <w:rPr>
          <w:rFonts w:ascii="Times New Roman" w:hAnsi="Times New Roman" w:cs="Times New Roman"/>
          <w:sz w:val="24"/>
          <w:szCs w:val="24"/>
        </w:rPr>
        <w:t>Одежда обучающихся должна соответствовать общепринятым в обществе нормам делового стиля и носить светский характер.</w:t>
      </w:r>
    </w:p>
    <w:p w:rsidR="00013451" w:rsidRPr="00C76706" w:rsidRDefault="00013451" w:rsidP="00737CA6">
      <w:pPr>
        <w:spacing w:after="0" w:line="16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405" w:rsidRPr="00120405" w:rsidRDefault="00756F24" w:rsidP="00737CA6"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Левая фигурная скобка 10" o:spid="_x0000_s1051" type="#_x0000_t87" style="position:absolute;margin-left:251.55pt;margin-top:2.75pt;width:16.65pt;height:262.7pt;rotation:-90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" adj="801,10964" strokecolor="#bf8f00 [2407]" strokeweight="1pt">
            <v:stroke joinstyle="miter"/>
          </v:shape>
        </w:pict>
      </w:r>
      <w:r>
        <w:rPr>
          <w:noProof/>
          <w:lang w:eastAsia="ru-RU"/>
        </w:rPr>
        <w:pict>
          <v:roundrect id="Скругленный прямоугольник 12" o:spid="_x0000_s1027" style="position:absolute;margin-left:198.8pt;margin-top:2.1pt;width:122.6pt;height:24.1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" fillcolor="#ffe599 [1303]" strokecolor="#fff2cc [663]" strokeweight="1pt">
            <v:stroke joinstyle="miter"/>
            <v:textbox>
              <w:txbxContent>
                <w:p w:rsidR="00120405" w:rsidRPr="00013451" w:rsidRDefault="00120405" w:rsidP="0012040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134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Школьная форма </w:t>
                  </w:r>
                </w:p>
              </w:txbxContent>
            </v:textbox>
          </v:roundrect>
        </w:pict>
      </w:r>
    </w:p>
    <w:p w:rsidR="00120405" w:rsidRPr="00120405" w:rsidRDefault="00756F24" w:rsidP="00737CA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5" o:spid="_x0000_s1050" type="#_x0000_t32" style="position:absolute;margin-left:171pt;margin-top:9.2pt;width:16.6pt;height:25.85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" strokecolor="#bf8f00 [2407]" strokeweight="1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18" o:spid="_x0000_s1049" type="#_x0000_t32" style="position:absolute;margin-left:338.4pt;margin-top:9.2pt;width:18.65pt;height:21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" strokecolor="#bf8f00 [2407]" strokeweight="1pt">
            <v:stroke endarrow="block" joinstyle="miter"/>
          </v:shape>
        </w:pict>
      </w:r>
    </w:p>
    <w:p w:rsidR="00120405" w:rsidRPr="00120405" w:rsidRDefault="00756F24" w:rsidP="00737CA6">
      <w:r>
        <w:rPr>
          <w:noProof/>
          <w:lang w:eastAsia="ru-RU"/>
        </w:rPr>
        <w:pict>
          <v:roundrect id="Скругленный прямоугольник 14" o:spid="_x0000_s1028" style="position:absolute;margin-left:315pt;margin-top:16.85pt;width:128.5pt;height:51.7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" fillcolor="#ffe599 [1303]" strokecolor="#fff2cc [663]" strokeweight="1pt">
            <v:stroke joinstyle="miter"/>
            <v:textbox inset="1mm,1mm,1mm,1mm">
              <w:txbxContent>
                <w:p w:rsidR="00120405" w:rsidRPr="00013451" w:rsidRDefault="00120405" w:rsidP="001204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34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пошив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3" o:spid="_x0000_s1029" style="position:absolute;margin-left:40.55pt;margin-top:16.85pt;width:192.6pt;height:55.9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" fillcolor="#ffe599 [1303]" strokecolor="#fff2cc [663]" strokeweight="1pt">
            <v:stroke joinstyle="miter"/>
            <v:textbox inset="1mm,1mm,1mm,1mm">
              <w:txbxContent>
                <w:p w:rsidR="00120405" w:rsidRPr="00013451" w:rsidRDefault="00120405" w:rsidP="0012040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134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Готовое изделие (костюм, брюки, юбка, пиджак</w:t>
                  </w:r>
                  <w:r w:rsidR="00737CA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сорочка, блуза</w:t>
                  </w:r>
                  <w:r w:rsidRPr="000134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 другое)</w:t>
                  </w:r>
                </w:p>
              </w:txbxContent>
            </v:textbox>
          </v:roundrect>
        </w:pict>
      </w:r>
    </w:p>
    <w:p w:rsidR="00120405" w:rsidRPr="00120405" w:rsidRDefault="00120405" w:rsidP="00737CA6"/>
    <w:p w:rsidR="00120405" w:rsidRPr="00120405" w:rsidRDefault="00120405" w:rsidP="00737CA6"/>
    <w:p w:rsidR="00120405" w:rsidRPr="00120405" w:rsidRDefault="00120405" w:rsidP="00737CA6"/>
    <w:p w:rsidR="00120405" w:rsidRPr="00120405" w:rsidRDefault="00756F24" w:rsidP="00737CA6">
      <w:r>
        <w:rPr>
          <w:noProof/>
          <w:lang w:eastAsia="ru-RU"/>
        </w:rPr>
        <w:pict>
          <v:roundrect id="Скругленный прямоугольник 5" o:spid="_x0000_s1030" style="position:absolute;margin-left:220.8pt;margin-top:19.6pt;width:80.95pt;height:25.6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" fillcolor="#ffd966 [1943]" strokecolor="#ffe599 [1303]" strokeweight="1pt">
            <v:stroke joinstyle="miter"/>
            <v:textbox>
              <w:txbxContent>
                <w:p w:rsidR="00120405" w:rsidRPr="0014432F" w:rsidRDefault="00120405" w:rsidP="001204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43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спортивная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4" o:spid="_x0000_s1031" style="position:absolute;margin-left:40.55pt;margin-top:19.55pt;width:102.9pt;height:25.6pt;z-index:251679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" fillcolor="#ffd966 [1943]" strokecolor="#fff2cc [663]" strokeweight="1pt">
            <v:stroke joinstyle="miter"/>
            <v:textbox>
              <w:txbxContent>
                <w:p w:rsidR="00120405" w:rsidRPr="00013451" w:rsidRDefault="00120405" w:rsidP="0012040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134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повседневная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" o:spid="_x0000_s1032" style="position:absolute;margin-left:368.3pt;margin-top:18.4pt;width:89.25pt;height:26.8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" fillcolor="#ffd966 [1943]" strokecolor="#ffe599 [1303]" strokeweight="1pt">
            <v:stroke joinstyle="miter"/>
            <v:textbox>
              <w:txbxContent>
                <w:p w:rsidR="00120405" w:rsidRPr="00013451" w:rsidRDefault="00120405" w:rsidP="001204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34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парадная</w:t>
                  </w:r>
                </w:p>
              </w:txbxContent>
            </v:textbox>
          </v:roundrect>
        </w:pict>
      </w:r>
    </w:p>
    <w:p w:rsidR="00120405" w:rsidRPr="00120405" w:rsidRDefault="00120405" w:rsidP="00737CA6"/>
    <w:p w:rsidR="008349B7" w:rsidRDefault="008349B7" w:rsidP="00737CA6">
      <w:pPr>
        <w:spacing w:after="0" w:line="240" w:lineRule="auto"/>
      </w:pPr>
    </w:p>
    <w:p w:rsidR="00120405" w:rsidRPr="00013451" w:rsidRDefault="00482F37" w:rsidP="00737C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0405"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-19343</wp:posOffset>
            </wp:positionH>
            <wp:positionV relativeFrom="paragraph">
              <wp:posOffset>41910</wp:posOffset>
            </wp:positionV>
            <wp:extent cx="400050" cy="467360"/>
            <wp:effectExtent l="0" t="0" r="0" b="8890"/>
            <wp:wrapTight wrapText="bothSides">
              <wp:wrapPolygon edited="0">
                <wp:start x="7200" y="0"/>
                <wp:lineTo x="6171" y="880"/>
                <wp:lineTo x="6171" y="16728"/>
                <wp:lineTo x="7200" y="21130"/>
                <wp:lineTo x="9257" y="21130"/>
                <wp:lineTo x="13371" y="21130"/>
                <wp:lineTo x="14400" y="21130"/>
                <wp:lineTo x="15429" y="2641"/>
                <wp:lineTo x="13371" y="0"/>
                <wp:lineTo x="7200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405" w:rsidRPr="00013451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обязаны предоставить родителям возможность выбора способа приобретения формы. Навязывание индивидуального пошива школьной формы в конкретном ателье </w:t>
      </w:r>
      <w:r w:rsidR="00120405" w:rsidRPr="00013451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="00120405" w:rsidRPr="00013451">
        <w:rPr>
          <w:rFonts w:ascii="Times New Roman" w:hAnsi="Times New Roman" w:cs="Times New Roman"/>
          <w:sz w:val="24"/>
          <w:szCs w:val="24"/>
        </w:rPr>
        <w:t>.</w:t>
      </w:r>
    </w:p>
    <w:p w:rsidR="00013451" w:rsidRDefault="00013451" w:rsidP="00737C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49B7" w:rsidRDefault="008349B7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451">
        <w:rPr>
          <w:rFonts w:ascii="Times New Roman" w:hAnsi="Times New Roman" w:cs="Times New Roman"/>
          <w:b/>
          <w:sz w:val="24"/>
          <w:szCs w:val="24"/>
        </w:rPr>
        <w:t>Варианты школьной формы</w:t>
      </w:r>
    </w:p>
    <w:p w:rsidR="00013451" w:rsidRPr="00013451" w:rsidRDefault="00013451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05" w:rsidRPr="00013451" w:rsidRDefault="00756F24" w:rsidP="00C766D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0" o:spid="_x0000_s1033" type="#_x0000_t13" style="position:absolute;left:0;text-align:left;margin-left:122.6pt;margin-top:7.7pt;width:268.95pt;height:68.8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" adj="19945,2808" fillcolor="#b4c6e7 [1304]" strokecolor="white [3212]" strokeweight="1pt">
            <v:textbox inset="1mm,1mm,1mm,1mm">
              <w:txbxContent>
                <w:p w:rsidR="00120405" w:rsidRPr="00013451" w:rsidRDefault="00120405" w:rsidP="00120405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3451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брюки классического покроя</w:t>
                  </w:r>
                  <w:r w:rsidR="00C766D8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013451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 xml:space="preserve"> пиджак, жилет</w:t>
                  </w:r>
                  <w:r w:rsidR="00C766D8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, сорочка,</w:t>
                  </w:r>
                  <w:r w:rsidRPr="00013451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 xml:space="preserve"> аксессуар (галстук, поясной ремень)</w:t>
                  </w:r>
                </w:p>
                <w:p w:rsidR="00120405" w:rsidRDefault="00120405" w:rsidP="00120405">
                  <w:pPr>
                    <w:jc w:val="center"/>
                  </w:pPr>
                </w:p>
              </w:txbxContent>
            </v:textbox>
          </v:shape>
        </w:pict>
      </w:r>
      <w:r w:rsidR="00120405" w:rsidRPr="00013451">
        <w:rPr>
          <w:rFonts w:ascii="Times New Roman" w:hAnsi="Times New Roman" w:cs="Times New Roman"/>
          <w:b/>
          <w:i/>
          <w:sz w:val="24"/>
          <w:szCs w:val="24"/>
        </w:rPr>
        <w:t>Повседневная форма</w:t>
      </w:r>
      <w:r w:rsidR="00120405" w:rsidRPr="000134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0405" w:rsidRPr="00120405" w:rsidRDefault="00756F24" w:rsidP="00737CA6">
      <w:r>
        <w:rPr>
          <w:noProof/>
          <w:lang w:eastAsia="ru-RU"/>
        </w:rPr>
        <w:pict>
          <v:roundrect id="Скругленный прямоугольник 16" o:spid="_x0000_s1034" style="position:absolute;margin-left:26.85pt;margin-top:5.85pt;width:82.75pt;height:47.6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" fillcolor="#8eaadb [1944]" strokecolor="white [3212]" strokeweight="1pt">
            <v:stroke joinstyle="miter"/>
            <v:textbox>
              <w:txbxContent>
                <w:p w:rsidR="00120405" w:rsidRPr="00013451" w:rsidRDefault="00120405" w:rsidP="00120405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3451">
                    <w:rPr>
                      <w:rFonts w:ascii="Times New Roman" w:eastAsia="+mn-ea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мальчики и юноши</w:t>
                  </w:r>
                </w:p>
                <w:p w:rsidR="00120405" w:rsidRDefault="00120405" w:rsidP="00120405">
                  <w:pPr>
                    <w:jc w:val="center"/>
                  </w:pPr>
                </w:p>
              </w:txbxContent>
            </v:textbox>
          </v:roundrect>
        </w:pict>
      </w:r>
    </w:p>
    <w:p w:rsidR="00120405" w:rsidRPr="00120405" w:rsidRDefault="00120405" w:rsidP="00737CA6"/>
    <w:p w:rsidR="00120405" w:rsidRPr="00120405" w:rsidRDefault="00756F24" w:rsidP="00737CA6">
      <w:r>
        <w:rPr>
          <w:noProof/>
          <w:lang w:eastAsia="ru-RU"/>
        </w:rPr>
        <w:pict>
          <v:shape id="Стрелка вправо 27" o:spid="_x0000_s1035" type="#_x0000_t13" style="position:absolute;margin-left:122.55pt;margin-top:17.4pt;width:268.35pt;height:1in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" adj="19976,2808" fillcolor="#f7caac [1301]" strokecolor="white [3212]" strokeweight="1pt">
            <v:textbox inset="1mm,1mm,1mm,1mm">
              <w:txbxContent>
                <w:p w:rsidR="00120405" w:rsidRPr="00E81FA4" w:rsidRDefault="00120405" w:rsidP="001204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1FA4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юбка, брюки классического покроя</w:t>
                  </w:r>
                  <w:r w:rsidR="00C766D8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E81FA4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 xml:space="preserve"> пиджак, жилет</w:t>
                  </w:r>
                  <w:r w:rsidR="00C766D8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E81FA4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 xml:space="preserve"> сарафан либо платье, дополненное черным фартуком</w:t>
                  </w:r>
                  <w:r w:rsidR="00C766D8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E81FA4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 xml:space="preserve"> блуза</w:t>
                  </w:r>
                  <w:r w:rsidR="00C766D8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E81FA4">
                    <w:rPr>
                      <w:rFonts w:ascii="Times New Roman" w:eastAsia="+mn-ea" w:hAnsi="Times New Roman" w:cs="Times New Roman"/>
                      <w:color w:val="000000"/>
                      <w:sz w:val="24"/>
                      <w:szCs w:val="24"/>
                    </w:rPr>
                    <w:t xml:space="preserve"> аксессуар</w:t>
                  </w:r>
                </w:p>
              </w:txbxContent>
            </v:textbox>
          </v:shape>
        </w:pict>
      </w:r>
    </w:p>
    <w:p w:rsidR="00120405" w:rsidRPr="00120405" w:rsidRDefault="00756F24" w:rsidP="00737CA6">
      <w:r>
        <w:rPr>
          <w:noProof/>
          <w:lang w:eastAsia="ru-RU"/>
        </w:rPr>
        <w:pict>
          <v:roundrect id="Скругленный прямоугольник 17" o:spid="_x0000_s1036" style="position:absolute;margin-left:29.25pt;margin-top:6.25pt;width:79.1pt;height:46.4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" fillcolor="#f4b083 [1941]" strokecolor="white [3212]" strokeweight="1pt">
            <v:stroke joinstyle="miter"/>
            <v:textbox>
              <w:txbxContent>
                <w:p w:rsidR="00120405" w:rsidRPr="00E81FA4" w:rsidRDefault="00120405" w:rsidP="0012040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81F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девочки и девушки</w:t>
                  </w:r>
                </w:p>
              </w:txbxContent>
            </v:textbox>
          </v:roundrect>
        </w:pict>
      </w:r>
    </w:p>
    <w:p w:rsidR="00120405" w:rsidRPr="00E81FA4" w:rsidRDefault="00120405" w:rsidP="00737C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1FA4">
        <w:rPr>
          <w:rFonts w:ascii="Times New Roman" w:hAnsi="Times New Roman" w:cs="Times New Roman"/>
          <w:b/>
          <w:i/>
          <w:sz w:val="24"/>
          <w:szCs w:val="24"/>
        </w:rPr>
        <w:lastRenderedPageBreak/>
        <w:t>Парадная форма</w:t>
      </w:r>
      <w:r w:rsidRPr="00E81FA4">
        <w:rPr>
          <w:rFonts w:ascii="Times New Roman" w:hAnsi="Times New Roman" w:cs="Times New Roman"/>
          <w:sz w:val="24"/>
          <w:szCs w:val="24"/>
        </w:rPr>
        <w:t xml:space="preserve"> дополняется светлой сорочкой (для мальчиков), светлой блузой или белым фартуком (для девочек) и праздничным аксессуаром. </w:t>
      </w:r>
    </w:p>
    <w:p w:rsidR="00120405" w:rsidRPr="00E81FA4" w:rsidRDefault="00120405" w:rsidP="00737C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1FA4">
        <w:rPr>
          <w:rFonts w:ascii="Times New Roman" w:hAnsi="Times New Roman" w:cs="Times New Roman"/>
          <w:b/>
          <w:i/>
          <w:sz w:val="24"/>
          <w:szCs w:val="24"/>
        </w:rPr>
        <w:t xml:space="preserve">Варианты спортивной одежды: </w:t>
      </w:r>
      <w:r w:rsidRPr="00E81FA4">
        <w:rPr>
          <w:rFonts w:ascii="Times New Roman" w:hAnsi="Times New Roman" w:cs="Times New Roman"/>
          <w:sz w:val="24"/>
          <w:szCs w:val="24"/>
        </w:rPr>
        <w:t>футболка</w:t>
      </w:r>
      <w:r w:rsidR="00C766D8">
        <w:rPr>
          <w:rFonts w:ascii="Times New Roman" w:hAnsi="Times New Roman" w:cs="Times New Roman"/>
          <w:sz w:val="24"/>
          <w:szCs w:val="24"/>
        </w:rPr>
        <w:t>,</w:t>
      </w:r>
      <w:r w:rsidRPr="00E81FA4">
        <w:rPr>
          <w:rFonts w:ascii="Times New Roman" w:hAnsi="Times New Roman" w:cs="Times New Roman"/>
          <w:sz w:val="24"/>
          <w:szCs w:val="24"/>
        </w:rPr>
        <w:t xml:space="preserve"> спортивные шорты, спортивные брюки, спортивный костюм</w:t>
      </w:r>
      <w:r w:rsidR="00C766D8">
        <w:rPr>
          <w:rFonts w:ascii="Times New Roman" w:hAnsi="Times New Roman" w:cs="Times New Roman"/>
          <w:sz w:val="24"/>
          <w:szCs w:val="24"/>
        </w:rPr>
        <w:t>,</w:t>
      </w:r>
      <w:r w:rsidRPr="00E81FA4">
        <w:rPr>
          <w:rFonts w:ascii="Times New Roman" w:hAnsi="Times New Roman" w:cs="Times New Roman"/>
          <w:sz w:val="24"/>
          <w:szCs w:val="24"/>
        </w:rPr>
        <w:t xml:space="preserve"> кроссовки или другая спортивная обувь.</w:t>
      </w:r>
    </w:p>
    <w:p w:rsidR="00825DEA" w:rsidRDefault="00825DEA" w:rsidP="00737CA6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120405" w:rsidRPr="00E81FA4" w:rsidRDefault="00756F24" w:rsidP="00737CA6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23" o:spid="_x0000_s1048" type="#_x0000_t176" style="position:absolute;margin-left:.55pt;margin-top:10.9pt;width:494.15pt;height:92.75pt;z-index:-251646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" fillcolor="#deebf7" stroked="f" strokeweight="1pt"/>
        </w:pict>
      </w:r>
    </w:p>
    <w:p w:rsidR="00E81FA4" w:rsidRDefault="00DD5ED8" w:rsidP="00737CA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FA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73660</wp:posOffset>
            </wp:positionV>
            <wp:extent cx="868680" cy="870585"/>
            <wp:effectExtent l="0" t="0" r="7620" b="5715"/>
            <wp:wrapTight wrapText="bothSides">
              <wp:wrapPolygon edited="0">
                <wp:start x="0" y="0"/>
                <wp:lineTo x="0" y="21269"/>
                <wp:lineTo x="21316" y="21269"/>
                <wp:lineTo x="21316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coA6yGzi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405" w:rsidRPr="00E81FA4">
        <w:rPr>
          <w:rFonts w:ascii="Times New Roman" w:hAnsi="Times New Roman" w:cs="Times New Roman"/>
          <w:sz w:val="24"/>
          <w:szCs w:val="24"/>
        </w:rPr>
        <w:t xml:space="preserve">Важно помнить, что ребенок носит школьную форму длительное время в течение каждого учебного дня. Форма должна обеспечивать сохранение здоровья обучающегося, поддержание хорошего самочувствия и работоспособности ребенка. </w:t>
      </w:r>
    </w:p>
    <w:p w:rsidR="00120405" w:rsidRPr="00E81FA4" w:rsidRDefault="00120405" w:rsidP="00737CA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FA4">
        <w:rPr>
          <w:rFonts w:ascii="Times New Roman" w:hAnsi="Times New Roman" w:cs="Times New Roman"/>
          <w:sz w:val="24"/>
          <w:szCs w:val="24"/>
        </w:rPr>
        <w:t>Поэтому при выборе школьной формы на первое место следует ставить тепловые свойства, удобство покроя, легкость.</w:t>
      </w:r>
    </w:p>
    <w:p w:rsidR="00120405" w:rsidRDefault="00120405" w:rsidP="00737CA6">
      <w:pPr>
        <w:spacing w:after="0" w:line="240" w:lineRule="auto"/>
        <w:rPr>
          <w:b/>
        </w:rPr>
      </w:pPr>
    </w:p>
    <w:p w:rsidR="00D6091D" w:rsidRDefault="00D6091D" w:rsidP="00737CA6">
      <w:pPr>
        <w:spacing w:after="0" w:line="240" w:lineRule="auto"/>
        <w:rPr>
          <w:b/>
        </w:rPr>
      </w:pPr>
    </w:p>
    <w:p w:rsidR="00120405" w:rsidRDefault="00756F24" w:rsidP="00825DEA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Выгнутая влево стрелка 24" o:spid="_x0000_s1047" type="#_x0000_t102" style="position:absolute;left:0;text-align:left;margin-left:7.95pt;margin-top:19.15pt;width:18.95pt;height:35.6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" adj="15859,20165,16200" fillcolor="#ffd966 [1943]" strokecolor="#ffd966 [194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Выгнутая влево стрелка 25" o:spid="_x0000_s1046" type="#_x0000_t102" style="position:absolute;left:0;text-align:left;margin-left:3.7pt;margin-top:19.15pt;width:23pt;height:67.1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" adj="17897,20674,16200" fillcolor="#ffd966 [1943]" strokecolor="#ffd966 [1943]" strokeweight="1pt"/>
        </w:pict>
      </w:r>
      <w:r w:rsidR="00120405" w:rsidRPr="0014432F">
        <w:rPr>
          <w:rFonts w:ascii="Times New Roman" w:hAnsi="Times New Roman" w:cs="Times New Roman"/>
          <w:b/>
          <w:sz w:val="24"/>
          <w:szCs w:val="24"/>
        </w:rPr>
        <w:t xml:space="preserve">Требования к безопасности школьной формы устанавливаются в следующих </w:t>
      </w:r>
      <w:r w:rsidR="00825DEA">
        <w:rPr>
          <w:rFonts w:ascii="Times New Roman" w:hAnsi="Times New Roman" w:cs="Times New Roman"/>
          <w:b/>
          <w:sz w:val="24"/>
          <w:szCs w:val="24"/>
        </w:rPr>
        <w:t xml:space="preserve">нормативных </w:t>
      </w:r>
      <w:r w:rsidR="00120405" w:rsidRPr="0014432F">
        <w:rPr>
          <w:rFonts w:ascii="Times New Roman" w:hAnsi="Times New Roman" w:cs="Times New Roman"/>
          <w:b/>
          <w:sz w:val="24"/>
          <w:szCs w:val="24"/>
        </w:rPr>
        <w:t>актах:</w:t>
      </w:r>
    </w:p>
    <w:p w:rsidR="00825DEA" w:rsidRPr="0014432F" w:rsidRDefault="00825DEA" w:rsidP="00825DEA">
      <w:pPr>
        <w:spacing w:after="0" w:line="160" w:lineRule="exact"/>
        <w:ind w:left="42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05" w:rsidRPr="0014432F" w:rsidRDefault="00120405" w:rsidP="00825DEA">
      <w:pPr>
        <w:spacing w:after="0" w:line="240" w:lineRule="auto"/>
        <w:ind w:left="567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Технический регламент Таможенного союза «О безопасности продукции, предназначенной для детей и подростков» (ТР ТС 007/2011),</w:t>
      </w:r>
    </w:p>
    <w:p w:rsidR="00120405" w:rsidRPr="0014432F" w:rsidRDefault="00120405" w:rsidP="00825DEA">
      <w:pPr>
        <w:spacing w:after="0" w:line="240" w:lineRule="auto"/>
        <w:ind w:left="567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Санитарные правила СанПиН 2.4.7/1.1.1286-03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человека».</w:t>
      </w:r>
    </w:p>
    <w:p w:rsidR="00120405" w:rsidRPr="0014432F" w:rsidRDefault="00120405" w:rsidP="00D6091D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120405" w:rsidRPr="0014432F" w:rsidRDefault="00D6091D" w:rsidP="00737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2540</wp:posOffset>
            </wp:positionV>
            <wp:extent cx="343535" cy="466090"/>
            <wp:effectExtent l="0" t="0" r="0" b="0"/>
            <wp:wrapTight wrapText="bothSides">
              <wp:wrapPolygon edited="0">
                <wp:start x="5989" y="0"/>
                <wp:lineTo x="5989" y="15891"/>
                <wp:lineTo x="7187" y="20305"/>
                <wp:lineTo x="8384" y="20305"/>
                <wp:lineTo x="14373" y="20305"/>
                <wp:lineTo x="15571" y="2649"/>
                <wp:lineTo x="13176" y="0"/>
                <wp:lineTo x="5989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405" w:rsidRPr="0014432F">
        <w:rPr>
          <w:rFonts w:ascii="Times New Roman" w:hAnsi="Times New Roman" w:cs="Times New Roman"/>
          <w:sz w:val="24"/>
          <w:szCs w:val="24"/>
        </w:rPr>
        <w:t xml:space="preserve">На форму, пошив которой осуществляется </w:t>
      </w:r>
      <w:r w:rsidR="00825DEA">
        <w:rPr>
          <w:rFonts w:ascii="Times New Roman" w:hAnsi="Times New Roman" w:cs="Times New Roman"/>
          <w:sz w:val="24"/>
          <w:szCs w:val="24"/>
        </w:rPr>
        <w:t xml:space="preserve">по </w:t>
      </w:r>
      <w:r w:rsidR="00120405" w:rsidRPr="0014432F">
        <w:rPr>
          <w:rFonts w:ascii="Times New Roman" w:hAnsi="Times New Roman" w:cs="Times New Roman"/>
          <w:sz w:val="24"/>
          <w:szCs w:val="24"/>
        </w:rPr>
        <w:t>индивидуально</w:t>
      </w:r>
      <w:r w:rsidR="00825DEA">
        <w:rPr>
          <w:rFonts w:ascii="Times New Roman" w:hAnsi="Times New Roman" w:cs="Times New Roman"/>
          <w:sz w:val="24"/>
          <w:szCs w:val="24"/>
        </w:rPr>
        <w:t>му заказу</w:t>
      </w:r>
      <w:r w:rsidR="00120405" w:rsidRPr="0014432F">
        <w:rPr>
          <w:rFonts w:ascii="Times New Roman" w:hAnsi="Times New Roman" w:cs="Times New Roman"/>
          <w:sz w:val="24"/>
          <w:szCs w:val="24"/>
        </w:rPr>
        <w:t>, требования Технического регламента не распространяются, но материалы, из которых она изготовлена, должны соответствовать требованиям СанПиНа</w:t>
      </w:r>
      <w:r w:rsidR="00825DEA" w:rsidRPr="00825DEA">
        <w:rPr>
          <w:rFonts w:ascii="Times New Roman" w:hAnsi="Times New Roman" w:cs="Times New Roman"/>
          <w:sz w:val="24"/>
          <w:szCs w:val="24"/>
        </w:rPr>
        <w:t>2.4.7/1.1.1286-03</w:t>
      </w:r>
      <w:r w:rsidR="00120405" w:rsidRPr="0014432F">
        <w:rPr>
          <w:rFonts w:ascii="Times New Roman" w:hAnsi="Times New Roman" w:cs="Times New Roman"/>
          <w:sz w:val="24"/>
          <w:szCs w:val="24"/>
        </w:rPr>
        <w:t>.</w:t>
      </w:r>
    </w:p>
    <w:p w:rsidR="00120405" w:rsidRPr="0014432F" w:rsidRDefault="00120405" w:rsidP="0073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405" w:rsidRPr="0014432F" w:rsidRDefault="00120405" w:rsidP="00825D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 xml:space="preserve">Текстильные материалы и готовые швейные изделия должны соответствовать </w:t>
      </w:r>
      <w:r w:rsidRPr="0014432F">
        <w:rPr>
          <w:rFonts w:ascii="Times New Roman" w:hAnsi="Times New Roman" w:cs="Times New Roman"/>
          <w:b/>
          <w:sz w:val="24"/>
          <w:szCs w:val="24"/>
        </w:rPr>
        <w:t xml:space="preserve">требованиям биологической и химической безопасности, нормируются, в частности, по следующим показателям: </w:t>
      </w:r>
    </w:p>
    <w:p w:rsidR="00120405" w:rsidRPr="0014432F" w:rsidRDefault="00120405" w:rsidP="00825DEA">
      <w:pPr>
        <w:numPr>
          <w:ilvl w:val="0"/>
          <w:numId w:val="2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 xml:space="preserve">гигроскопичность - способность впитывать влагу, </w:t>
      </w:r>
    </w:p>
    <w:p w:rsidR="00120405" w:rsidRPr="0014432F" w:rsidRDefault="00120405" w:rsidP="00825DEA">
      <w:pPr>
        <w:numPr>
          <w:ilvl w:val="0"/>
          <w:numId w:val="2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 xml:space="preserve">воздухопроницаемость, </w:t>
      </w:r>
    </w:p>
    <w:p w:rsidR="00120405" w:rsidRPr="0014432F" w:rsidRDefault="00120405" w:rsidP="00825DEA">
      <w:pPr>
        <w:numPr>
          <w:ilvl w:val="0"/>
          <w:numId w:val="2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 xml:space="preserve">содержание формальдегида, </w:t>
      </w:r>
    </w:p>
    <w:p w:rsidR="00120405" w:rsidRPr="0014432F" w:rsidRDefault="00120405" w:rsidP="00825DEA">
      <w:pPr>
        <w:numPr>
          <w:ilvl w:val="0"/>
          <w:numId w:val="2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устойчивость окраски к стирке, поту и трению,</w:t>
      </w:r>
    </w:p>
    <w:p w:rsidR="00120405" w:rsidRPr="0014432F" w:rsidRDefault="00120405" w:rsidP="00825DEA">
      <w:pPr>
        <w:numPr>
          <w:ilvl w:val="0"/>
          <w:numId w:val="2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и другие.</w:t>
      </w:r>
    </w:p>
    <w:p w:rsidR="00EC1827" w:rsidRDefault="00756F24" w:rsidP="0073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28" o:spid="_x0000_s1045" type="#_x0000_t176" style="position:absolute;left:0;text-align:left;margin-left:11.6pt;margin-top:10.3pt;width:483.05pt;height:125.55pt;z-index:-251642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" fillcolor="#deebf7" stroked="f" strokeweight="1pt"/>
        </w:pict>
      </w:r>
    </w:p>
    <w:p w:rsidR="00120405" w:rsidRPr="0014432F" w:rsidRDefault="00EC1827" w:rsidP="00D6091D">
      <w:pPr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241056</wp:posOffset>
            </wp:positionH>
            <wp:positionV relativeFrom="paragraph">
              <wp:posOffset>33313</wp:posOffset>
            </wp:positionV>
            <wp:extent cx="372745" cy="648335"/>
            <wp:effectExtent l="0" t="0" r="0" b="0"/>
            <wp:wrapTight wrapText="bothSides">
              <wp:wrapPolygon edited="0">
                <wp:start x="7727" y="0"/>
                <wp:lineTo x="6624" y="635"/>
                <wp:lineTo x="6624" y="20310"/>
                <wp:lineTo x="7727" y="20944"/>
                <wp:lineTo x="15455" y="20944"/>
                <wp:lineTo x="15455" y="2539"/>
                <wp:lineTo x="12143" y="0"/>
                <wp:lineTo x="7727" y="0"/>
              </wp:wrapPolygon>
            </wp:wrapTight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405" w:rsidRPr="0014432F">
        <w:rPr>
          <w:rFonts w:ascii="Times New Roman" w:hAnsi="Times New Roman" w:cs="Times New Roman"/>
          <w:sz w:val="24"/>
          <w:szCs w:val="24"/>
        </w:rPr>
        <w:t xml:space="preserve">Готовое изделие – пиджак, юбка, брюки, жилет, блузка и другие – должно пройти процедуру обязательного подтверждения соответствия и иметь </w:t>
      </w:r>
      <w:r w:rsidR="00120405" w:rsidRPr="0014432F">
        <w:rPr>
          <w:rFonts w:ascii="Times New Roman" w:hAnsi="Times New Roman" w:cs="Times New Roman"/>
          <w:b/>
          <w:sz w:val="24"/>
          <w:szCs w:val="24"/>
        </w:rPr>
        <w:t>сертификат соответствия либо декларацию соответствия</w:t>
      </w:r>
      <w:r w:rsidR="00120405" w:rsidRPr="0014432F">
        <w:rPr>
          <w:rFonts w:ascii="Times New Roman" w:hAnsi="Times New Roman" w:cs="Times New Roman"/>
          <w:sz w:val="24"/>
          <w:szCs w:val="24"/>
        </w:rPr>
        <w:t xml:space="preserve"> в зависимости от вида изделия. </w:t>
      </w:r>
    </w:p>
    <w:p w:rsidR="00120405" w:rsidRPr="0014432F" w:rsidRDefault="00120405" w:rsidP="00D6091D">
      <w:pPr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 xml:space="preserve">Помните, что потребитель вправе </w:t>
      </w:r>
      <w:r w:rsidR="00D6091D">
        <w:rPr>
          <w:rFonts w:ascii="Times New Roman" w:hAnsi="Times New Roman" w:cs="Times New Roman"/>
          <w:sz w:val="24"/>
          <w:szCs w:val="24"/>
        </w:rPr>
        <w:t>потребовать</w:t>
      </w:r>
      <w:r w:rsidR="00E05C4F">
        <w:rPr>
          <w:rFonts w:ascii="Times New Roman" w:hAnsi="Times New Roman" w:cs="Times New Roman"/>
          <w:sz w:val="24"/>
          <w:szCs w:val="24"/>
        </w:rPr>
        <w:t xml:space="preserve">от продавца </w:t>
      </w:r>
      <w:r w:rsidRPr="0014432F">
        <w:rPr>
          <w:rFonts w:ascii="Times New Roman" w:hAnsi="Times New Roman" w:cs="Times New Roman"/>
          <w:sz w:val="24"/>
          <w:szCs w:val="24"/>
        </w:rPr>
        <w:t xml:space="preserve">предоставить ему для </w:t>
      </w:r>
      <w:r w:rsidR="007E14B0" w:rsidRPr="0014432F">
        <w:rPr>
          <w:rFonts w:ascii="Times New Roman" w:hAnsi="Times New Roman" w:cs="Times New Roman"/>
          <w:sz w:val="24"/>
          <w:szCs w:val="24"/>
        </w:rPr>
        <w:t>ознакомления товарно</w:t>
      </w:r>
      <w:r w:rsidRPr="0014432F">
        <w:rPr>
          <w:rFonts w:ascii="Times New Roman" w:hAnsi="Times New Roman" w:cs="Times New Roman"/>
          <w:sz w:val="24"/>
          <w:szCs w:val="24"/>
        </w:rPr>
        <w:t>-сопроводительную документацию на товар, содержащую по каждому наименованию товара сведения об обязатель</w:t>
      </w:r>
      <w:r w:rsidR="00D6091D">
        <w:rPr>
          <w:rFonts w:ascii="Times New Roman" w:hAnsi="Times New Roman" w:cs="Times New Roman"/>
          <w:sz w:val="24"/>
          <w:szCs w:val="24"/>
        </w:rPr>
        <w:t xml:space="preserve">ном подтверждении соответствия. </w:t>
      </w:r>
      <w:r w:rsidR="00D6091D" w:rsidRPr="00D6091D">
        <w:rPr>
          <w:rFonts w:ascii="Times New Roman" w:hAnsi="Times New Roman" w:cs="Times New Roman"/>
          <w:sz w:val="24"/>
          <w:szCs w:val="24"/>
        </w:rPr>
        <w:t>Эти документы должны быть заверены подписью и печатью поставщика или продавца (при наличии печати) с указанием его места нахождения (адреса) и телефона.</w:t>
      </w:r>
    </w:p>
    <w:p w:rsidR="00120405" w:rsidRDefault="00120405" w:rsidP="0073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91D" w:rsidRPr="0014432F" w:rsidRDefault="00D6091D" w:rsidP="0073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F37" w:rsidRDefault="00482F37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Отдельные требования к материалам, </w:t>
      </w:r>
    </w:p>
    <w:p w:rsidR="00482F37" w:rsidRDefault="00482F37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которых изготовлена школьная форма </w:t>
      </w:r>
    </w:p>
    <w:p w:rsidR="00482F37" w:rsidRPr="00482F37" w:rsidRDefault="00756F24" w:rsidP="00737CA6">
      <w:pPr>
        <w:spacing w:after="0" w:line="1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трелка вправо 1" o:spid="_x0000_s1044" type="#_x0000_t13" style="position:absolute;left:0;text-align:left;margin-left:3.35pt;margin-top:6.1pt;width:32.8pt;height:13.1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" adj="17292" fillcolor="#8eaadb [1944]" strokecolor="#2f5496 [2408]" strokeweight="1pt"/>
        </w:pict>
      </w:r>
    </w:p>
    <w:p w:rsidR="00482F37" w:rsidRPr="00482F37" w:rsidRDefault="00997495" w:rsidP="00D609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дежда должна формировать комфортный для ребёнка микроклимат так называемого </w:t>
      </w:r>
      <w:proofErr w:type="spellStart"/>
      <w:r w:rsidR="00482F37" w:rsidRPr="00482F37">
        <w:rPr>
          <w:rFonts w:ascii="Times New Roman" w:hAnsi="Times New Roman" w:cs="Times New Roman"/>
          <w:sz w:val="24"/>
          <w:szCs w:val="24"/>
        </w:rPr>
        <w:t>пододёжного</w:t>
      </w:r>
      <w:proofErr w:type="spellEnd"/>
      <w:r w:rsidR="00482F37" w:rsidRPr="00482F37">
        <w:rPr>
          <w:rFonts w:ascii="Times New Roman" w:hAnsi="Times New Roman" w:cs="Times New Roman"/>
          <w:sz w:val="24"/>
          <w:szCs w:val="24"/>
        </w:rPr>
        <w:t xml:space="preserve"> пространства — это температура тела, влажность, паро- и воздухопроницаемость.</w:t>
      </w:r>
    </w:p>
    <w:p w:rsidR="00482F37" w:rsidRPr="00482F37" w:rsidRDefault="00FF1471" w:rsidP="00EC18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53340</wp:posOffset>
            </wp:positionV>
            <wp:extent cx="1109345" cy="781050"/>
            <wp:effectExtent l="0" t="0" r="0" b="0"/>
            <wp:wrapTight wrapText="bothSides">
              <wp:wrapPolygon edited="0">
                <wp:start x="11128" y="0"/>
                <wp:lineTo x="4080" y="2634"/>
                <wp:lineTo x="371" y="5795"/>
                <wp:lineTo x="0" y="13698"/>
                <wp:lineTo x="0" y="16332"/>
                <wp:lineTo x="3709" y="16859"/>
                <wp:lineTo x="7418" y="21073"/>
                <wp:lineTo x="7789" y="21073"/>
                <wp:lineTo x="12982" y="21073"/>
                <wp:lineTo x="14466" y="21073"/>
                <wp:lineTo x="19659" y="17912"/>
                <wp:lineTo x="19659" y="16859"/>
                <wp:lineTo x="21143" y="9483"/>
                <wp:lineTo x="21143" y="3161"/>
                <wp:lineTo x="17062" y="0"/>
                <wp:lineTo x="1112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l_chik_s_gradusnikom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2F37">
        <w:rPr>
          <w:rFonts w:ascii="Times New Roman" w:hAnsi="Times New Roman" w:cs="Times New Roman"/>
          <w:sz w:val="24"/>
          <w:szCs w:val="24"/>
        </w:rPr>
        <w:t>Н</w:t>
      </w:r>
      <w:r w:rsidR="00482F37" w:rsidRPr="00482F37">
        <w:rPr>
          <w:rFonts w:ascii="Times New Roman" w:hAnsi="Times New Roman" w:cs="Times New Roman"/>
          <w:sz w:val="24"/>
          <w:szCs w:val="24"/>
        </w:rPr>
        <w:t>еправильно подобранный костюм</w:t>
      </w:r>
      <w:r w:rsidR="00997495">
        <w:rPr>
          <w:rFonts w:ascii="Times New Roman" w:hAnsi="Times New Roman" w:cs="Times New Roman"/>
          <w:sz w:val="24"/>
          <w:szCs w:val="24"/>
        </w:rPr>
        <w:t xml:space="preserve"> (например, слишком узкие брюки, юбка, блуза)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 или его низкое качество могут вызывать различные заболевания, в том числе заболевания кожи, такие как контактный и </w:t>
      </w:r>
      <w:proofErr w:type="spellStart"/>
      <w:r w:rsidR="00482F37" w:rsidRPr="00482F37">
        <w:rPr>
          <w:rFonts w:ascii="Times New Roman" w:hAnsi="Times New Roman" w:cs="Times New Roman"/>
          <w:sz w:val="24"/>
          <w:szCs w:val="24"/>
        </w:rPr>
        <w:t>атопический</w:t>
      </w:r>
      <w:proofErr w:type="spellEnd"/>
      <w:r w:rsidR="00482F37" w:rsidRPr="00482F37">
        <w:rPr>
          <w:rFonts w:ascii="Times New Roman" w:hAnsi="Times New Roman" w:cs="Times New Roman"/>
          <w:sz w:val="24"/>
          <w:szCs w:val="24"/>
        </w:rPr>
        <w:t xml:space="preserve"> дерматиты, а также </w:t>
      </w:r>
      <w:r w:rsidR="00C35859">
        <w:rPr>
          <w:rFonts w:ascii="Times New Roman" w:hAnsi="Times New Roman" w:cs="Times New Roman"/>
          <w:sz w:val="24"/>
          <w:szCs w:val="24"/>
        </w:rPr>
        <w:t xml:space="preserve">способствовать развитию простудных заболеваний органов дыхания, например, </w:t>
      </w:r>
      <w:r w:rsidR="00482F37" w:rsidRPr="00482F37">
        <w:rPr>
          <w:rFonts w:ascii="Times New Roman" w:hAnsi="Times New Roman" w:cs="Times New Roman"/>
          <w:sz w:val="24"/>
          <w:szCs w:val="24"/>
        </w:rPr>
        <w:t>остры</w:t>
      </w:r>
      <w:r w:rsidR="00C35859">
        <w:rPr>
          <w:rFonts w:ascii="Times New Roman" w:hAnsi="Times New Roman" w:cs="Times New Roman"/>
          <w:sz w:val="24"/>
          <w:szCs w:val="24"/>
        </w:rPr>
        <w:t>х респираторных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C35859">
        <w:rPr>
          <w:rFonts w:ascii="Times New Roman" w:hAnsi="Times New Roman" w:cs="Times New Roman"/>
          <w:sz w:val="24"/>
          <w:szCs w:val="24"/>
        </w:rPr>
        <w:t>й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71" w:rsidRDefault="00FF1471" w:rsidP="00737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91D" w:rsidRDefault="00756F24" w:rsidP="00D609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трелка вправо 11" o:spid="_x0000_s1043" type="#_x0000_t13" style="position:absolute;left:0;text-align:left;margin-left:4.35pt;margin-top:.15pt;width:32.8pt;height:13.0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" adj="17303" fillcolor="#8faadc" strokecolor="#2f5597" strokeweight="1pt"/>
        </w:pict>
      </w:r>
      <w:r w:rsidR="00CD55AB">
        <w:rPr>
          <w:rFonts w:ascii="Times New Roman" w:hAnsi="Times New Roman" w:cs="Times New Roman"/>
          <w:sz w:val="24"/>
          <w:szCs w:val="24"/>
        </w:rPr>
        <w:t>Д</w:t>
      </w:r>
      <w:r w:rsidR="00CD55AB" w:rsidRPr="00482F37">
        <w:rPr>
          <w:rFonts w:ascii="Times New Roman" w:hAnsi="Times New Roman" w:cs="Times New Roman"/>
          <w:sz w:val="24"/>
          <w:szCs w:val="24"/>
        </w:rPr>
        <w:t xml:space="preserve">ля школьной формы </w:t>
      </w:r>
      <w:r w:rsidR="00CD55AB">
        <w:rPr>
          <w:rFonts w:ascii="Times New Roman" w:hAnsi="Times New Roman" w:cs="Times New Roman"/>
          <w:sz w:val="24"/>
          <w:szCs w:val="24"/>
        </w:rPr>
        <w:t>л</w:t>
      </w:r>
      <w:r w:rsidR="00C35859">
        <w:rPr>
          <w:rFonts w:ascii="Times New Roman" w:hAnsi="Times New Roman" w:cs="Times New Roman"/>
          <w:sz w:val="24"/>
          <w:szCs w:val="24"/>
        </w:rPr>
        <w:t xml:space="preserve">учше всего подходят хлопок, </w:t>
      </w:r>
      <w:r w:rsidR="00482F37" w:rsidRPr="00482F37">
        <w:rPr>
          <w:rFonts w:ascii="Times New Roman" w:hAnsi="Times New Roman" w:cs="Times New Roman"/>
          <w:sz w:val="24"/>
          <w:szCs w:val="24"/>
        </w:rPr>
        <w:t>лён</w:t>
      </w:r>
      <w:r w:rsidR="00C35859">
        <w:rPr>
          <w:rFonts w:ascii="Times New Roman" w:hAnsi="Times New Roman" w:cs="Times New Roman"/>
          <w:sz w:val="24"/>
          <w:szCs w:val="24"/>
        </w:rPr>
        <w:t xml:space="preserve"> и вискоза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 для осеннего и весеннего времени, шерсть и кашемир — для зимы. </w:t>
      </w:r>
    </w:p>
    <w:p w:rsidR="00C35859" w:rsidRDefault="00C35859" w:rsidP="00D6091D">
      <w:pPr>
        <w:spacing w:after="0" w:line="240" w:lineRule="auto"/>
        <w:ind w:firstLine="851"/>
        <w:jc w:val="both"/>
      </w:pPr>
    </w:p>
    <w:p w:rsidR="006944C6" w:rsidRDefault="0027123F" w:rsidP="00D60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50800</wp:posOffset>
            </wp:positionV>
            <wp:extent cx="552450" cy="649605"/>
            <wp:effectExtent l="0" t="0" r="0" b="0"/>
            <wp:wrapTight wrapText="bothSides">
              <wp:wrapPolygon edited="0">
                <wp:start x="8193" y="0"/>
                <wp:lineTo x="6703" y="1267"/>
                <wp:lineTo x="6703" y="15202"/>
                <wp:lineTo x="7448" y="20270"/>
                <wp:lineTo x="8938" y="20903"/>
                <wp:lineTo x="14152" y="20903"/>
                <wp:lineTo x="14897" y="20270"/>
                <wp:lineTo x="14897" y="2534"/>
                <wp:lineTo x="11917" y="0"/>
                <wp:lineTo x="8193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35859">
        <w:rPr>
          <w:rFonts w:ascii="Times New Roman" w:hAnsi="Times New Roman" w:cs="Times New Roman"/>
          <w:sz w:val="24"/>
          <w:szCs w:val="24"/>
        </w:rPr>
        <w:t xml:space="preserve">Желательно, чтобы </w:t>
      </w:r>
      <w:r w:rsidR="006944C6">
        <w:rPr>
          <w:rFonts w:ascii="Times New Roman" w:hAnsi="Times New Roman" w:cs="Times New Roman"/>
          <w:sz w:val="24"/>
          <w:szCs w:val="24"/>
        </w:rPr>
        <w:t xml:space="preserve">подкладка одежды была выполнена из натуральных тканей, а </w:t>
      </w:r>
      <w:r w:rsidR="00C35859">
        <w:rPr>
          <w:rFonts w:ascii="Times New Roman" w:hAnsi="Times New Roman" w:cs="Times New Roman"/>
          <w:sz w:val="24"/>
          <w:szCs w:val="24"/>
        </w:rPr>
        <w:t>м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аксимальный процент синтетических волокон в школьной форме </w:t>
      </w:r>
      <w:r w:rsidR="00C35859">
        <w:rPr>
          <w:rFonts w:ascii="Times New Roman" w:hAnsi="Times New Roman" w:cs="Times New Roman"/>
          <w:sz w:val="24"/>
          <w:szCs w:val="24"/>
        </w:rPr>
        <w:t>был</w:t>
      </w:r>
      <w:r w:rsidR="00482F37" w:rsidRPr="00482F37">
        <w:rPr>
          <w:rFonts w:ascii="Times New Roman" w:hAnsi="Times New Roman" w:cs="Times New Roman"/>
          <w:sz w:val="24"/>
          <w:szCs w:val="24"/>
        </w:rPr>
        <w:t xml:space="preserve"> не более 55 %.</w:t>
      </w:r>
    </w:p>
    <w:p w:rsidR="00482F37" w:rsidRDefault="00D6091D" w:rsidP="00D60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91D">
        <w:rPr>
          <w:rFonts w:ascii="Times New Roman" w:hAnsi="Times New Roman" w:cs="Times New Roman"/>
          <w:sz w:val="24"/>
          <w:szCs w:val="24"/>
        </w:rPr>
        <w:t>Форма с содержанием синтетических волокон более 55 % может быть дешевле, но на этом все её достоинства заканчиваются.</w:t>
      </w:r>
      <w:r w:rsidR="00CD55AB">
        <w:rPr>
          <w:rFonts w:ascii="Times New Roman" w:hAnsi="Times New Roman" w:cs="Times New Roman"/>
          <w:sz w:val="24"/>
          <w:szCs w:val="24"/>
        </w:rPr>
        <w:t>С</w:t>
      </w:r>
      <w:r w:rsidR="00482F37" w:rsidRPr="00482F37">
        <w:rPr>
          <w:rFonts w:ascii="Times New Roman" w:hAnsi="Times New Roman" w:cs="Times New Roman"/>
          <w:sz w:val="24"/>
          <w:szCs w:val="24"/>
        </w:rPr>
        <w:t>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</w:t>
      </w:r>
      <w:r w:rsidR="00C35859">
        <w:rPr>
          <w:rFonts w:ascii="Times New Roman" w:hAnsi="Times New Roman" w:cs="Times New Roman"/>
          <w:sz w:val="24"/>
          <w:szCs w:val="24"/>
        </w:rPr>
        <w:t xml:space="preserve"> и других проявлений аллергических реакций</w:t>
      </w:r>
      <w:r w:rsidR="00482F37" w:rsidRPr="00482F37">
        <w:rPr>
          <w:rFonts w:ascii="Times New Roman" w:hAnsi="Times New Roman" w:cs="Times New Roman"/>
          <w:sz w:val="24"/>
          <w:szCs w:val="24"/>
        </w:rPr>
        <w:t>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D6091D" w:rsidRPr="00482F37" w:rsidRDefault="00D6091D" w:rsidP="00D60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2F37" w:rsidRPr="00482F37" w:rsidRDefault="00756F24" w:rsidP="00737CA6">
      <w:pPr>
        <w:spacing w:after="0" w:line="1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21" o:spid="_x0000_s1042" type="#_x0000_t176" style="position:absolute;left:0;text-align:left;margin-left:7.9pt;margin-top:.15pt;width:490.85pt;height:71.35pt;z-index:-251616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" fillcolor="#deebf7" stroked="f" strokeweight="1pt"/>
        </w:pict>
      </w:r>
      <w:r w:rsidR="009A51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5269865</wp:posOffset>
            </wp:positionH>
            <wp:positionV relativeFrom="paragraph">
              <wp:posOffset>3810</wp:posOffset>
            </wp:positionV>
            <wp:extent cx="901065" cy="906145"/>
            <wp:effectExtent l="0" t="0" r="0" b="0"/>
            <wp:wrapTight wrapText="bothSides">
              <wp:wrapPolygon edited="0">
                <wp:start x="9133" y="0"/>
                <wp:lineTo x="3197" y="1362"/>
                <wp:lineTo x="2740" y="5903"/>
                <wp:lineTo x="0" y="8174"/>
                <wp:lineTo x="0" y="11352"/>
                <wp:lineTo x="7763" y="14531"/>
                <wp:lineTo x="5023" y="17256"/>
                <wp:lineTo x="4567" y="18618"/>
                <wp:lineTo x="5937" y="20889"/>
                <wp:lineTo x="9133" y="20889"/>
                <wp:lineTo x="13700" y="19980"/>
                <wp:lineTo x="15983" y="17710"/>
                <wp:lineTo x="15526" y="14531"/>
                <wp:lineTo x="21006" y="11352"/>
                <wp:lineTo x="21006" y="8628"/>
                <wp:lineTo x="15983" y="7266"/>
                <wp:lineTo x="17810" y="3179"/>
                <wp:lineTo x="16440" y="454"/>
                <wp:lineTo x="11873" y="0"/>
                <wp:lineTo x="9133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asteriyka-new[1]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F37" w:rsidRPr="00482F37" w:rsidRDefault="00B00BAE" w:rsidP="00B00BAE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00BAE">
        <w:rPr>
          <w:rFonts w:ascii="Times New Roman" w:hAnsi="Times New Roman" w:cs="Times New Roman"/>
          <w:sz w:val="24"/>
          <w:szCs w:val="24"/>
        </w:rPr>
        <w:t>ля повседневного ношения синтетическая форма не подходит. Однако полностью отказываться от синтетики в составе ткани тоже не стоит, потому что синтетические волокна «держат» форму одежды, увеличивают срок службы и упрощают уход за ней.</w:t>
      </w:r>
    </w:p>
    <w:p w:rsidR="00482F37" w:rsidRDefault="00482F37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91D" w:rsidRDefault="00D6091D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05" w:rsidRPr="0014432F" w:rsidRDefault="00120405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2F">
        <w:rPr>
          <w:rFonts w:ascii="Times New Roman" w:hAnsi="Times New Roman" w:cs="Times New Roman"/>
          <w:b/>
          <w:sz w:val="24"/>
          <w:szCs w:val="24"/>
        </w:rPr>
        <w:t>Требования к маркировке готовых изделий</w:t>
      </w:r>
    </w:p>
    <w:p w:rsidR="00120405" w:rsidRPr="0014432F" w:rsidRDefault="00120405" w:rsidP="0073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91D" w:rsidRDefault="00120405" w:rsidP="00737CA6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Изделия должны иметь маркировку, содержащую следующую обязательную информацию:</w:t>
      </w:r>
    </w:p>
    <w:p w:rsidR="00120405" w:rsidRPr="0014432F" w:rsidRDefault="00120405" w:rsidP="00737CA6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наименование страны изготовления;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наименование и местонахождение изготовителя (уполномоченного изготовителем лица), импортера;</w:t>
      </w:r>
    </w:p>
    <w:p w:rsidR="00120405" w:rsidRPr="0014432F" w:rsidRDefault="00B00BAE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4586361</wp:posOffset>
            </wp:positionH>
            <wp:positionV relativeFrom="paragraph">
              <wp:posOffset>21394</wp:posOffset>
            </wp:positionV>
            <wp:extent cx="922020" cy="718185"/>
            <wp:effectExtent l="19050" t="19050" r="11430" b="24765"/>
            <wp:wrapSquare wrapText="bothSides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718185"/>
                    </a:xfrm>
                    <a:prstGeom prst="rect">
                      <a:avLst/>
                    </a:prstGeom>
                    <a:solidFill>
                      <a:srgbClr val="538135"/>
                    </a:solidFill>
                    <a:ln w="9525">
                      <a:solidFill>
                        <a:srgbClr val="A8D08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405" w:rsidRPr="0014432F">
        <w:rPr>
          <w:rFonts w:ascii="Times New Roman" w:hAnsi="Times New Roman" w:cs="Times New Roman"/>
          <w:sz w:val="24"/>
          <w:szCs w:val="24"/>
        </w:rPr>
        <w:t>наименование и вид (назначение) изделия;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дата изготовления;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единый знак обращения на рынке;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срок службы продукции (при необходимости);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гарантийный срок службы (при необходимости);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товарный знак (при наличии);</w:t>
      </w:r>
    </w:p>
    <w:p w:rsidR="00120405" w:rsidRPr="0014432F" w:rsidRDefault="00120405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указание вида и массовой доли (процентного содержания) натурального и химического сырья в материале верха и подкладке изделия</w:t>
      </w:r>
      <w:r w:rsidR="00D6091D" w:rsidRPr="00D6091D">
        <w:rPr>
          <w:rFonts w:ascii="Times New Roman" w:hAnsi="Times New Roman" w:cs="Times New Roman"/>
          <w:sz w:val="24"/>
          <w:szCs w:val="24"/>
        </w:rPr>
        <w:t xml:space="preserve"> (отклонения фактических значений процентного содержания сырья не должно превышать 5 процентов)</w:t>
      </w:r>
      <w:r w:rsidRPr="0014432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405" w:rsidRPr="0014432F" w:rsidRDefault="00B00BAE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BAE">
        <w:rPr>
          <w:rFonts w:ascii="Times New Roman" w:hAnsi="Times New Roman" w:cs="Times New Roman"/>
          <w:sz w:val="24"/>
          <w:szCs w:val="24"/>
        </w:rPr>
        <w:t>размер изделия в соответствии с типовой размерной шкалой или требованиями нормативного документа на конкретный вид продукции;</w:t>
      </w:r>
    </w:p>
    <w:p w:rsidR="00120405" w:rsidRPr="0014432F" w:rsidRDefault="00B00BAE" w:rsidP="00C561D8">
      <w:pPr>
        <w:numPr>
          <w:ilvl w:val="0"/>
          <w:numId w:val="3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BAE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00BAE">
        <w:rPr>
          <w:rFonts w:ascii="Times New Roman" w:hAnsi="Times New Roman" w:cs="Times New Roman"/>
          <w:sz w:val="24"/>
          <w:szCs w:val="24"/>
        </w:rPr>
        <w:t xml:space="preserve"> по уходу за изделием и (или) инструкци</w:t>
      </w:r>
      <w:r w:rsidR="00EA2079">
        <w:rPr>
          <w:rFonts w:ascii="Times New Roman" w:hAnsi="Times New Roman" w:cs="Times New Roman"/>
          <w:sz w:val="24"/>
          <w:szCs w:val="24"/>
        </w:rPr>
        <w:t>я</w:t>
      </w:r>
      <w:r w:rsidRPr="00B00BAE">
        <w:rPr>
          <w:rFonts w:ascii="Times New Roman" w:hAnsi="Times New Roman" w:cs="Times New Roman"/>
          <w:sz w:val="24"/>
          <w:szCs w:val="24"/>
        </w:rPr>
        <w:t xml:space="preserve"> по особенностям ухода за изделием в процессе эксплуатации</w:t>
      </w:r>
      <w:r w:rsidR="00120405" w:rsidRPr="0014432F">
        <w:rPr>
          <w:rFonts w:ascii="Times New Roman" w:hAnsi="Times New Roman" w:cs="Times New Roman"/>
          <w:sz w:val="24"/>
          <w:szCs w:val="24"/>
        </w:rPr>
        <w:t>.</w:t>
      </w:r>
    </w:p>
    <w:p w:rsidR="00120405" w:rsidRPr="0014432F" w:rsidRDefault="00756F24" w:rsidP="0073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32" o:spid="_x0000_s1041" type="#_x0000_t176" style="position:absolute;margin-left:20.2pt;margin-top:7.45pt;width:481.1pt;height:78.75pt;z-index:-251639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" fillcolor="#deebf7" stroked="f" strokeweight="1pt"/>
        </w:pict>
      </w:r>
    </w:p>
    <w:p w:rsidR="00120405" w:rsidRPr="0014432F" w:rsidRDefault="00120405" w:rsidP="00670F7C">
      <w:pPr>
        <w:spacing w:after="0" w:line="240" w:lineRule="auto"/>
        <w:ind w:left="142" w:right="141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24130</wp:posOffset>
            </wp:positionV>
            <wp:extent cx="495300" cy="554355"/>
            <wp:effectExtent l="0" t="0" r="0" b="0"/>
            <wp:wrapTight wrapText="bothSides">
              <wp:wrapPolygon edited="0">
                <wp:start x="7477" y="0"/>
                <wp:lineTo x="6646" y="742"/>
                <wp:lineTo x="6646" y="15588"/>
                <wp:lineTo x="7477" y="20041"/>
                <wp:lineTo x="8308" y="20784"/>
                <wp:lineTo x="14954" y="20784"/>
                <wp:lineTo x="14954" y="2227"/>
                <wp:lineTo x="12462" y="0"/>
                <wp:lineTo x="7477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6091D" w:rsidRPr="00D6091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Маркировка продукции должна быть достоверной, проверяемой, читаемой и доступной для осмотра и идентификации. Маркировку продукции наносят на изделие, этикетку, прикрепляемую к изделию, или товарный ярлык, упаковку изделия, упаковку группы изделий или листок-вкладыш к </w:t>
      </w:r>
      <w:r w:rsidR="00B00BAE" w:rsidRPr="00D6091D">
        <w:rPr>
          <w:rFonts w:ascii="Times New Roman" w:hAnsi="Times New Roman" w:cs="Times New Roman"/>
          <w:noProof/>
          <w:sz w:val="24"/>
          <w:szCs w:val="24"/>
          <w:lang w:eastAsia="ru-RU"/>
        </w:rPr>
        <w:t>продукции.</w:t>
      </w:r>
    </w:p>
    <w:p w:rsidR="00EC1827" w:rsidRDefault="00EC1827" w:rsidP="0073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91D" w:rsidRDefault="00D6091D" w:rsidP="0073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0BAE" w:rsidRPr="0014432F" w:rsidRDefault="00B00BAE" w:rsidP="0073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405" w:rsidRDefault="00120405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2F">
        <w:rPr>
          <w:rFonts w:ascii="Times New Roman" w:hAnsi="Times New Roman" w:cs="Times New Roman"/>
          <w:b/>
          <w:sz w:val="24"/>
          <w:szCs w:val="24"/>
        </w:rPr>
        <w:t>Особенности продажи школьной формы</w:t>
      </w:r>
    </w:p>
    <w:p w:rsidR="009B3590" w:rsidRPr="0014432F" w:rsidRDefault="009B3590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05" w:rsidRPr="0014432F" w:rsidRDefault="00120405" w:rsidP="00B00BAE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144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38093" cy="2901315"/>
            <wp:effectExtent l="38100" t="0" r="67945" b="32385"/>
            <wp:docPr id="34" name="Схема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B00BAE" w:rsidRDefault="00B00BAE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05" w:rsidRPr="0014432F" w:rsidRDefault="00120405" w:rsidP="0073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2F">
        <w:rPr>
          <w:rFonts w:ascii="Times New Roman" w:hAnsi="Times New Roman" w:cs="Times New Roman"/>
          <w:b/>
          <w:sz w:val="24"/>
          <w:szCs w:val="24"/>
        </w:rPr>
        <w:t>Права потребителя при покупке школьной формы</w:t>
      </w:r>
    </w:p>
    <w:p w:rsidR="00120405" w:rsidRPr="0014432F" w:rsidRDefault="00120405" w:rsidP="0073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405" w:rsidRPr="0014432F" w:rsidRDefault="009B3590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5591190</wp:posOffset>
            </wp:positionH>
            <wp:positionV relativeFrom="paragraph">
              <wp:posOffset>117050</wp:posOffset>
            </wp:positionV>
            <wp:extent cx="493395" cy="979805"/>
            <wp:effectExtent l="0" t="0" r="1905" b="0"/>
            <wp:wrapTight wrapText="bothSides">
              <wp:wrapPolygon edited="0">
                <wp:start x="10842" y="0"/>
                <wp:lineTo x="5004" y="420"/>
                <wp:lineTo x="0" y="3360"/>
                <wp:lineTo x="0" y="12599"/>
                <wp:lineTo x="1668" y="20158"/>
                <wp:lineTo x="3336" y="20998"/>
                <wp:lineTo x="18347" y="20998"/>
                <wp:lineTo x="20849" y="20158"/>
                <wp:lineTo x="17514" y="13439"/>
                <wp:lineTo x="20849" y="5040"/>
                <wp:lineTo x="20849" y="0"/>
                <wp:lineTo x="10842" y="0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69490760_06[1]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405" w:rsidRPr="0014432F">
        <w:rPr>
          <w:rFonts w:ascii="Times New Roman" w:hAnsi="Times New Roman" w:cs="Times New Roman"/>
          <w:b/>
          <w:sz w:val="24"/>
          <w:szCs w:val="24"/>
        </w:rPr>
        <w:t>1</w:t>
      </w:r>
      <w:r w:rsidR="00120405" w:rsidRPr="0014432F">
        <w:rPr>
          <w:rFonts w:ascii="Times New Roman" w:hAnsi="Times New Roman" w:cs="Times New Roman"/>
          <w:sz w:val="24"/>
          <w:szCs w:val="24"/>
        </w:rPr>
        <w:t xml:space="preserve">. </w:t>
      </w:r>
      <w:r w:rsidR="00B00BAE">
        <w:rPr>
          <w:rFonts w:ascii="Times New Roman" w:hAnsi="Times New Roman" w:cs="Times New Roman"/>
          <w:sz w:val="24"/>
          <w:szCs w:val="24"/>
        </w:rPr>
        <w:t xml:space="preserve">Если форма </w:t>
      </w:r>
      <w:r w:rsidR="001F3416">
        <w:rPr>
          <w:rFonts w:ascii="Times New Roman" w:hAnsi="Times New Roman" w:cs="Times New Roman"/>
          <w:sz w:val="24"/>
          <w:szCs w:val="24"/>
        </w:rPr>
        <w:t xml:space="preserve">надлежащего качества </w:t>
      </w:r>
      <w:r w:rsidR="00B00BAE">
        <w:rPr>
          <w:rFonts w:ascii="Times New Roman" w:hAnsi="Times New Roman" w:cs="Times New Roman"/>
          <w:sz w:val="24"/>
          <w:szCs w:val="24"/>
        </w:rPr>
        <w:t xml:space="preserve">не подошла ребенку </w:t>
      </w:r>
      <w:r w:rsidR="00B00BAE" w:rsidRPr="0014432F">
        <w:rPr>
          <w:rFonts w:ascii="Times New Roman" w:hAnsi="Times New Roman" w:cs="Times New Roman"/>
          <w:sz w:val="24"/>
          <w:szCs w:val="24"/>
        </w:rPr>
        <w:t xml:space="preserve">по фасону, расцветке, или же размеру, не была в употреблении, сохранен ее товарный вид, потребительские свойства, фабричные ярлыки, </w:t>
      </w:r>
      <w:r w:rsidR="00B00BAE">
        <w:rPr>
          <w:rFonts w:ascii="Times New Roman" w:hAnsi="Times New Roman" w:cs="Times New Roman"/>
          <w:sz w:val="24"/>
          <w:szCs w:val="24"/>
        </w:rPr>
        <w:t>п</w:t>
      </w:r>
      <w:r w:rsidR="00120405" w:rsidRPr="0014432F">
        <w:rPr>
          <w:rFonts w:ascii="Times New Roman" w:hAnsi="Times New Roman" w:cs="Times New Roman"/>
          <w:sz w:val="24"/>
          <w:szCs w:val="24"/>
        </w:rPr>
        <w:t xml:space="preserve">отребитель вправе обменять </w:t>
      </w:r>
      <w:r w:rsidR="00B00BAE">
        <w:rPr>
          <w:rFonts w:ascii="Times New Roman" w:hAnsi="Times New Roman" w:cs="Times New Roman"/>
          <w:sz w:val="24"/>
          <w:szCs w:val="24"/>
        </w:rPr>
        <w:t>ее</w:t>
      </w:r>
      <w:r w:rsidR="004A0B69">
        <w:rPr>
          <w:rFonts w:ascii="Times New Roman" w:hAnsi="Times New Roman" w:cs="Times New Roman"/>
          <w:sz w:val="24"/>
          <w:szCs w:val="24"/>
        </w:rPr>
        <w:t xml:space="preserve"> </w:t>
      </w:r>
      <w:r w:rsidR="00EB31E6">
        <w:rPr>
          <w:rFonts w:ascii="Times New Roman" w:hAnsi="Times New Roman" w:cs="Times New Roman"/>
          <w:sz w:val="24"/>
          <w:szCs w:val="24"/>
        </w:rPr>
        <w:t xml:space="preserve">на аналогичный товар </w:t>
      </w:r>
      <w:r w:rsidR="00B00BAE">
        <w:rPr>
          <w:rFonts w:ascii="Times New Roman" w:hAnsi="Times New Roman" w:cs="Times New Roman"/>
          <w:sz w:val="24"/>
          <w:szCs w:val="24"/>
        </w:rPr>
        <w:t xml:space="preserve">(за исключением бельевых и чулочно-носочных изделий) </w:t>
      </w:r>
      <w:r w:rsidR="00B00BAE" w:rsidRPr="0014432F">
        <w:rPr>
          <w:rFonts w:ascii="Times New Roman" w:hAnsi="Times New Roman" w:cs="Times New Roman"/>
          <w:sz w:val="24"/>
          <w:szCs w:val="24"/>
        </w:rPr>
        <w:t>в течение 14 дней, не считая дня покупки</w:t>
      </w:r>
      <w:r w:rsidR="00B00B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405" w:rsidRPr="0014432F" w:rsidRDefault="00120405" w:rsidP="00777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 xml:space="preserve">Если аналогичный товар в продаже отсутствует, потребитель </w:t>
      </w:r>
      <w:r w:rsidR="00777699">
        <w:rPr>
          <w:rFonts w:ascii="Times New Roman" w:hAnsi="Times New Roman" w:cs="Times New Roman"/>
          <w:sz w:val="24"/>
          <w:szCs w:val="24"/>
        </w:rPr>
        <w:t>вправе</w:t>
      </w:r>
      <w:r w:rsidRPr="0014432F">
        <w:rPr>
          <w:rFonts w:ascii="Times New Roman" w:hAnsi="Times New Roman" w:cs="Times New Roman"/>
          <w:sz w:val="24"/>
          <w:szCs w:val="24"/>
        </w:rPr>
        <w:t xml:space="preserve"> потребовать возврата уплаченной за </w:t>
      </w:r>
      <w:r w:rsidR="001F3416">
        <w:rPr>
          <w:rFonts w:ascii="Times New Roman" w:hAnsi="Times New Roman" w:cs="Times New Roman"/>
          <w:sz w:val="24"/>
          <w:szCs w:val="24"/>
        </w:rPr>
        <w:t xml:space="preserve">школьную </w:t>
      </w:r>
      <w:r w:rsidR="000F7232">
        <w:rPr>
          <w:rFonts w:ascii="Times New Roman" w:hAnsi="Times New Roman" w:cs="Times New Roman"/>
          <w:sz w:val="24"/>
          <w:szCs w:val="24"/>
        </w:rPr>
        <w:t>форму</w:t>
      </w:r>
      <w:r w:rsidRPr="0014432F">
        <w:rPr>
          <w:rFonts w:ascii="Times New Roman" w:hAnsi="Times New Roman" w:cs="Times New Roman"/>
          <w:sz w:val="24"/>
          <w:szCs w:val="24"/>
        </w:rPr>
        <w:t xml:space="preserve"> суммы.</w:t>
      </w:r>
      <w:r w:rsidR="00B00BAE">
        <w:rPr>
          <w:rFonts w:ascii="Times New Roman" w:hAnsi="Times New Roman" w:cs="Times New Roman"/>
          <w:sz w:val="24"/>
          <w:szCs w:val="24"/>
        </w:rPr>
        <w:t xml:space="preserve"> Денежные средства должны быть возвращены в течение 3-ех дней со дня возврата товара. </w:t>
      </w:r>
    </w:p>
    <w:p w:rsidR="00120405" w:rsidRPr="0014432F" w:rsidRDefault="00120405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20405" w:rsidRPr="0014432F" w:rsidRDefault="00120405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b/>
          <w:sz w:val="24"/>
          <w:szCs w:val="24"/>
        </w:rPr>
        <w:t>2</w:t>
      </w:r>
      <w:r w:rsidRPr="0014432F">
        <w:rPr>
          <w:rFonts w:ascii="Times New Roman" w:hAnsi="Times New Roman" w:cs="Times New Roman"/>
          <w:sz w:val="24"/>
          <w:szCs w:val="24"/>
        </w:rPr>
        <w:t>. В случае обнаружения в товаре недостатков потребитель по своему выбору вправе потребовать:</w:t>
      </w:r>
    </w:p>
    <w:p w:rsidR="00120405" w:rsidRPr="008818C0" w:rsidRDefault="00120405" w:rsidP="008818C0">
      <w:pPr>
        <w:pStyle w:val="a3"/>
        <w:numPr>
          <w:ilvl w:val="0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818C0">
        <w:rPr>
          <w:rFonts w:ascii="Times New Roman" w:hAnsi="Times New Roman" w:cs="Times New Roman"/>
          <w:sz w:val="24"/>
          <w:szCs w:val="24"/>
        </w:rPr>
        <w:t>замены на новый товар;</w:t>
      </w:r>
    </w:p>
    <w:p w:rsidR="00120405" w:rsidRPr="008818C0" w:rsidRDefault="00120405" w:rsidP="008818C0">
      <w:pPr>
        <w:pStyle w:val="a3"/>
        <w:numPr>
          <w:ilvl w:val="0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818C0">
        <w:rPr>
          <w:rFonts w:ascii="Times New Roman" w:hAnsi="Times New Roman" w:cs="Times New Roman"/>
          <w:sz w:val="24"/>
          <w:szCs w:val="24"/>
        </w:rPr>
        <w:t>уменьшения покупной цены;</w:t>
      </w:r>
    </w:p>
    <w:p w:rsidR="00120405" w:rsidRPr="008818C0" w:rsidRDefault="00120405" w:rsidP="008818C0">
      <w:pPr>
        <w:pStyle w:val="a3"/>
        <w:numPr>
          <w:ilvl w:val="0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818C0">
        <w:rPr>
          <w:rFonts w:ascii="Times New Roman" w:hAnsi="Times New Roman" w:cs="Times New Roman"/>
          <w:sz w:val="24"/>
          <w:szCs w:val="24"/>
        </w:rPr>
        <w:t>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120405" w:rsidRPr="008818C0" w:rsidRDefault="00120405" w:rsidP="008818C0">
      <w:pPr>
        <w:pStyle w:val="a3"/>
        <w:numPr>
          <w:ilvl w:val="0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818C0">
        <w:rPr>
          <w:rFonts w:ascii="Times New Roman" w:hAnsi="Times New Roman" w:cs="Times New Roman"/>
          <w:sz w:val="24"/>
          <w:szCs w:val="24"/>
        </w:rPr>
        <w:t>расторжения договора купли-продажи и возврата уплаченных денежных средств за товар.</w:t>
      </w:r>
    </w:p>
    <w:p w:rsidR="00120405" w:rsidRDefault="00120405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432F">
        <w:rPr>
          <w:rFonts w:ascii="Times New Roman" w:hAnsi="Times New Roman" w:cs="Times New Roman"/>
          <w:sz w:val="24"/>
          <w:szCs w:val="24"/>
        </w:rPr>
        <w:t>Также потребитель вправе потребовать полного возмещения убытков и компенсации морального вреда.</w:t>
      </w:r>
    </w:p>
    <w:p w:rsidR="00EF5155" w:rsidRDefault="00EF5155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3590" w:rsidRDefault="00756F24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Блок-схема: перфолента 40" o:spid="_x0000_s1040" type="#_x0000_t122" style="position:absolute;left:0;text-align:left;margin-left:170.35pt;margin-top:4.1pt;width:165.55pt;height:35.7pt;z-index:-2516111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" fillcolor="#ffe599 [1303]" strokecolor="#bf8f00 [2407]" strokeweight="1pt"/>
        </w:pict>
      </w:r>
    </w:p>
    <w:p w:rsidR="009B3590" w:rsidRDefault="009B3590" w:rsidP="00737C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Советы потребителям</w:t>
      </w:r>
    </w:p>
    <w:p w:rsidR="009B3590" w:rsidRDefault="009B3590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270DE" w:rsidRPr="009B3590" w:rsidRDefault="007270DE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3590" w:rsidRPr="008818C0" w:rsidRDefault="00561E88" w:rsidP="008818C0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5287010</wp:posOffset>
            </wp:positionH>
            <wp:positionV relativeFrom="paragraph">
              <wp:posOffset>19050</wp:posOffset>
            </wp:positionV>
            <wp:extent cx="967105" cy="914400"/>
            <wp:effectExtent l="0" t="0" r="0" b="0"/>
            <wp:wrapTight wrapText="bothSides">
              <wp:wrapPolygon edited="0">
                <wp:start x="7659" y="0"/>
                <wp:lineTo x="3404" y="3600"/>
                <wp:lineTo x="2553" y="4950"/>
                <wp:lineTo x="3404" y="7200"/>
                <wp:lineTo x="0" y="7650"/>
                <wp:lineTo x="0" y="9900"/>
                <wp:lineTo x="2127" y="14400"/>
                <wp:lineTo x="0" y="15300"/>
                <wp:lineTo x="425" y="17100"/>
                <wp:lineTo x="6382" y="21150"/>
                <wp:lineTo x="8935" y="21150"/>
                <wp:lineTo x="14892" y="21150"/>
                <wp:lineTo x="21274" y="17550"/>
                <wp:lineTo x="21274" y="5400"/>
                <wp:lineTo x="16168" y="1800"/>
                <wp:lineTo x="10211" y="0"/>
                <wp:lineTo x="7659" y="0"/>
              </wp:wrapPolygon>
            </wp:wrapTight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217989_h1n1[1]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590" w:rsidRPr="008818C0">
        <w:rPr>
          <w:rFonts w:ascii="Times New Roman" w:hAnsi="Times New Roman" w:cs="Times New Roman"/>
          <w:sz w:val="24"/>
          <w:szCs w:val="24"/>
        </w:rPr>
        <w:t xml:space="preserve">Внимательно изучите маркировку одежды — ярлычок с данными производителя и составом ткани. Обратите внимание на символы, обозначающие,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</w:t>
      </w:r>
      <w:r w:rsidR="009B3590" w:rsidRPr="008818C0">
        <w:rPr>
          <w:rFonts w:ascii="Times New Roman" w:hAnsi="Times New Roman" w:cs="Times New Roman"/>
          <w:sz w:val="24"/>
          <w:szCs w:val="24"/>
        </w:rPr>
        <w:lastRenderedPageBreak/>
        <w:t>быть вредны для здоровья школьника.</w:t>
      </w:r>
    </w:p>
    <w:p w:rsidR="009B3590" w:rsidRPr="009B3590" w:rsidRDefault="009B3590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3590" w:rsidRPr="008818C0" w:rsidRDefault="009B3590" w:rsidP="008818C0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18C0">
        <w:rPr>
          <w:rFonts w:ascii="Times New Roman" w:hAnsi="Times New Roman" w:cs="Times New Roman"/>
          <w:sz w:val="24"/>
          <w:szCs w:val="24"/>
        </w:rPr>
        <w:t>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9B3590" w:rsidRPr="009B3590" w:rsidRDefault="009B3590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3590" w:rsidRPr="008818C0" w:rsidRDefault="00B02D14" w:rsidP="008818C0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110490</wp:posOffset>
            </wp:positionV>
            <wp:extent cx="1002665" cy="1042670"/>
            <wp:effectExtent l="0" t="0" r="0" b="0"/>
            <wp:wrapTight wrapText="bothSides">
              <wp:wrapPolygon edited="0">
                <wp:start x="10670" y="0"/>
                <wp:lineTo x="0" y="789"/>
                <wp:lineTo x="0" y="13023"/>
                <wp:lineTo x="4104" y="18943"/>
                <wp:lineTo x="5335" y="21311"/>
                <wp:lineTo x="5745" y="21311"/>
                <wp:lineTo x="8208" y="21311"/>
                <wp:lineTo x="14774" y="21311"/>
                <wp:lineTo x="17647" y="20521"/>
                <wp:lineTo x="17236" y="18943"/>
                <wp:lineTo x="20519" y="12629"/>
                <wp:lineTo x="21340" y="7104"/>
                <wp:lineTo x="21340" y="4736"/>
                <wp:lineTo x="13953" y="0"/>
                <wp:lineTo x="10670" y="0"/>
              </wp:wrapPolygon>
            </wp:wrapTight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ueater[1]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590" w:rsidRPr="008818C0">
        <w:rPr>
          <w:rFonts w:ascii="Times New Roman" w:hAnsi="Times New Roman" w:cs="Times New Roman"/>
          <w:sz w:val="24"/>
          <w:szCs w:val="24"/>
        </w:rPr>
        <w:t>Ребёнку должно быть удобно! При покупке школьной формы правильно подбирайте размер, убедитесь, что вашему ребёнку в ней удобно как в сидячем положении, так и при ходьбе. Одежда не должна излишне стеснять движения ребёнка, не должна быть слишком узкой, потому что тесная юбка или брюки приведут к болям в животе, а тесные рубашки и сарафаны могут нарушить дыхание.  Кроме этого, ориентируйтесь на фигуру и вкус самого ребёнка, ведь форма должна не только быть красивой, качественной и модной, но и нравиться самому школьнику.</w:t>
      </w:r>
    </w:p>
    <w:p w:rsidR="009B3590" w:rsidRPr="009B3590" w:rsidRDefault="009B3590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3590" w:rsidRPr="008818C0" w:rsidRDefault="009B3590" w:rsidP="008818C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18C0">
        <w:rPr>
          <w:rFonts w:ascii="Times New Roman" w:hAnsi="Times New Roman" w:cs="Times New Roman"/>
          <w:sz w:val="24"/>
          <w:szCs w:val="24"/>
        </w:rPr>
        <w:t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–три однотонные рубашки, для девочек — запасная юбка или платье, две – три однотонные блузки.</w:t>
      </w:r>
    </w:p>
    <w:p w:rsidR="009B3590" w:rsidRDefault="00561E88" w:rsidP="00737C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200025</wp:posOffset>
            </wp:positionV>
            <wp:extent cx="1095375" cy="654685"/>
            <wp:effectExtent l="0" t="0" r="0" b="0"/>
            <wp:wrapTight wrapText="bothSides">
              <wp:wrapPolygon edited="0">
                <wp:start x="0" y="0"/>
                <wp:lineTo x="0" y="20741"/>
                <wp:lineTo x="21412" y="20741"/>
                <wp:lineTo x="21412" y="0"/>
                <wp:lineTo x="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teacher_gif[2]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590" w:rsidRPr="008818C0" w:rsidRDefault="009B3590" w:rsidP="008818C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18C0">
        <w:rPr>
          <w:rFonts w:ascii="Times New Roman" w:hAnsi="Times New Roman" w:cs="Times New Roman"/>
          <w:sz w:val="24"/>
          <w:szCs w:val="24"/>
        </w:rPr>
        <w:t>Порядок ношения школьной формы устанавлив</w:t>
      </w:r>
      <w:r w:rsidR="00095017">
        <w:rPr>
          <w:rFonts w:ascii="Times New Roman" w:hAnsi="Times New Roman" w:cs="Times New Roman"/>
          <w:sz w:val="24"/>
          <w:szCs w:val="24"/>
        </w:rPr>
        <w:t>ает образовательная организация. О</w:t>
      </w:r>
      <w:r w:rsidRPr="008818C0">
        <w:rPr>
          <w:rFonts w:ascii="Times New Roman" w:hAnsi="Times New Roman" w:cs="Times New Roman"/>
          <w:sz w:val="24"/>
          <w:szCs w:val="24"/>
        </w:rPr>
        <w:t xml:space="preserve">тсутствие школьной формы не является основанием для не допуска ребенка на занятия, однако </w:t>
      </w:r>
      <w:r w:rsidR="00095017">
        <w:rPr>
          <w:rFonts w:ascii="Times New Roman" w:hAnsi="Times New Roman" w:cs="Times New Roman"/>
          <w:sz w:val="24"/>
          <w:szCs w:val="24"/>
        </w:rPr>
        <w:t xml:space="preserve">родители (иные </w:t>
      </w:r>
      <w:r w:rsidRPr="008818C0">
        <w:rPr>
          <w:rFonts w:ascii="Times New Roman" w:hAnsi="Times New Roman" w:cs="Times New Roman"/>
          <w:sz w:val="24"/>
          <w:szCs w:val="24"/>
        </w:rPr>
        <w:t>законные представители</w:t>
      </w:r>
      <w:r w:rsidR="00095017">
        <w:rPr>
          <w:rFonts w:ascii="Times New Roman" w:hAnsi="Times New Roman" w:cs="Times New Roman"/>
          <w:sz w:val="24"/>
          <w:szCs w:val="24"/>
        </w:rPr>
        <w:t>)</w:t>
      </w:r>
      <w:r w:rsidRPr="008818C0">
        <w:rPr>
          <w:rFonts w:ascii="Times New Roman" w:hAnsi="Times New Roman" w:cs="Times New Roman"/>
          <w:sz w:val="24"/>
          <w:szCs w:val="24"/>
        </w:rPr>
        <w:t xml:space="preserve"> обязаны контролировать выполнение </w:t>
      </w:r>
      <w:r w:rsidR="00095017">
        <w:rPr>
          <w:rFonts w:ascii="Times New Roman" w:hAnsi="Times New Roman" w:cs="Times New Roman"/>
          <w:sz w:val="24"/>
          <w:szCs w:val="24"/>
        </w:rPr>
        <w:t>ребенком</w:t>
      </w:r>
      <w:r w:rsidRPr="008818C0">
        <w:rPr>
          <w:rFonts w:ascii="Times New Roman" w:hAnsi="Times New Roman" w:cs="Times New Roman"/>
          <w:sz w:val="24"/>
          <w:szCs w:val="24"/>
        </w:rPr>
        <w:t xml:space="preserve"> требований к школьной одежде.</w:t>
      </w:r>
    </w:p>
    <w:p w:rsidR="009B3590" w:rsidRDefault="009B3590" w:rsidP="00737C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43E" w:rsidRDefault="0054243E" w:rsidP="0054243E">
      <w:pPr>
        <w:spacing w:after="0" w:line="1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4243E" w:rsidRDefault="00756F24" w:rsidP="005424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3" o:spid="_x0000_s1039" style="position:absolute;left:0;text-align:left;margin-left:79.8pt;margin-top:41.95pt;width:349.5pt;height:14.25pt;z-index:-25160294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" fillcolor="#f7caac [1301]" stroked="f" strokeweight="1pt">
            <v:stroke joinstyle="miter"/>
          </v:roundrect>
        </w:pict>
      </w:r>
      <w:r w:rsidR="0054243E" w:rsidRPr="0054243E">
        <w:rPr>
          <w:rFonts w:ascii="Times New Roman" w:hAnsi="Times New Roman" w:cs="Times New Roman"/>
          <w:sz w:val="24"/>
          <w:szCs w:val="24"/>
        </w:rPr>
        <w:t xml:space="preserve">По фактам нарушения требований законодательства Российской Федерации в сфере защиты прав потребителей, в сфере технического регулирования и санитарно-эпидемиологического благополучия населения при реализации школьной одежды потребитель имеет право обратиться в </w:t>
      </w:r>
      <w:r w:rsidR="0054243E" w:rsidRPr="00F42AF4">
        <w:rPr>
          <w:rFonts w:ascii="Times New Roman" w:hAnsi="Times New Roman" w:cs="Times New Roman"/>
          <w:b/>
          <w:sz w:val="24"/>
          <w:szCs w:val="24"/>
        </w:rPr>
        <w:t>Управление Роспотребнадзора по Свердловской области</w:t>
      </w:r>
      <w:r w:rsidR="0054243E" w:rsidRPr="0054243E">
        <w:rPr>
          <w:rFonts w:ascii="Times New Roman" w:hAnsi="Times New Roman" w:cs="Times New Roman"/>
          <w:sz w:val="24"/>
          <w:szCs w:val="24"/>
        </w:rPr>
        <w:t xml:space="preserve"> (620078, г. Екатеринбург, пер. Отдельный, д. 3) или его территориальные отделы, адреса которых можно найти на сайте </w:t>
      </w:r>
      <w:hyperlink r:id="rId23" w:history="1">
        <w:r w:rsidR="0096779A" w:rsidRPr="00352CA7">
          <w:rPr>
            <w:rStyle w:val="a6"/>
            <w:rFonts w:ascii="Times New Roman" w:hAnsi="Times New Roman" w:cs="Times New Roman"/>
            <w:sz w:val="24"/>
            <w:szCs w:val="24"/>
          </w:rPr>
          <w:t>www.66.rospotrebnadzor.ru</w:t>
        </w:r>
      </w:hyperlink>
      <w:r w:rsidR="0096779A">
        <w:rPr>
          <w:rFonts w:ascii="Times New Roman" w:hAnsi="Times New Roman" w:cs="Times New Roman"/>
          <w:sz w:val="24"/>
          <w:szCs w:val="24"/>
        </w:rPr>
        <w:t>.</w:t>
      </w:r>
    </w:p>
    <w:p w:rsidR="0054243E" w:rsidRPr="0054243E" w:rsidRDefault="0054243E" w:rsidP="005424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243E">
        <w:rPr>
          <w:rFonts w:ascii="Times New Roman" w:hAnsi="Times New Roman" w:cs="Times New Roman"/>
          <w:sz w:val="24"/>
          <w:szCs w:val="24"/>
        </w:rPr>
        <w:t xml:space="preserve">Обращение может быть подано нарочно, почтой, а также через сайт Управления </w:t>
      </w:r>
      <w:hyperlink r:id="rId24" w:history="1">
        <w:r w:rsidRPr="00F51251">
          <w:rPr>
            <w:rStyle w:val="a6"/>
            <w:rFonts w:ascii="Times New Roman" w:hAnsi="Times New Roman" w:cs="Times New Roman"/>
            <w:sz w:val="24"/>
            <w:szCs w:val="24"/>
          </w:rPr>
          <w:t>www.66.rospotrebnadzor.ru</w:t>
        </w:r>
      </w:hyperlink>
      <w:r w:rsidRPr="0054243E">
        <w:rPr>
          <w:rFonts w:ascii="Times New Roman" w:hAnsi="Times New Roman" w:cs="Times New Roman"/>
          <w:sz w:val="24"/>
          <w:szCs w:val="24"/>
        </w:rPr>
        <w:t>(при этом для того, чтобы электронное обращение стало основанием для проведения проверки, потребуется авторизация через портал государственных услуг).</w:t>
      </w:r>
    </w:p>
    <w:p w:rsidR="0054243E" w:rsidRDefault="00756F24" w:rsidP="005424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37" o:spid="_x0000_s1038" type="#_x0000_t176" style="position:absolute;left:0;text-align:left;margin-left:-37.9pt;margin-top:8.6pt;width:501.2pt;height:121.5pt;z-index:-25165824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" fillcolor="#deebf7" stroked="f" strokeweight="1pt"/>
        </w:pict>
      </w:r>
      <w:r w:rsidR="0054243E" w:rsidRPr="001443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165735</wp:posOffset>
            </wp:positionV>
            <wp:extent cx="452755" cy="554355"/>
            <wp:effectExtent l="0" t="0" r="0" b="0"/>
            <wp:wrapTight wrapText="bothSides">
              <wp:wrapPolygon edited="0">
                <wp:start x="7271" y="0"/>
                <wp:lineTo x="6362" y="1485"/>
                <wp:lineTo x="6362" y="14103"/>
                <wp:lineTo x="7271" y="20041"/>
                <wp:lineTo x="8180" y="20784"/>
                <wp:lineTo x="15450" y="20784"/>
                <wp:lineTo x="15450" y="2969"/>
                <wp:lineTo x="12724" y="0"/>
                <wp:lineTo x="7271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px-Exclamation_mark_red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43E" w:rsidRDefault="0054243E" w:rsidP="00EC18EA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54243E">
        <w:rPr>
          <w:rFonts w:ascii="Times New Roman" w:hAnsi="Times New Roman" w:cs="Times New Roman"/>
          <w:sz w:val="24"/>
          <w:szCs w:val="24"/>
        </w:rPr>
        <w:t xml:space="preserve">сли речь идет о нарушениях, не связанных с причинением вреда (или угрозой причинения вреда) жизни и здоровью потребителя, то необходимым условием для проведения проверки на основании такого обращения является соблюдение потребителем до обращения в Роспотребнадзор претензионного порядка урегулирования спора. </w:t>
      </w:r>
      <w:r w:rsidR="00EC18EA">
        <w:rPr>
          <w:rFonts w:ascii="Times New Roman" w:hAnsi="Times New Roman" w:cs="Times New Roman"/>
          <w:sz w:val="24"/>
          <w:szCs w:val="24"/>
        </w:rPr>
        <w:t xml:space="preserve">Поэтому потребителю необходимо обратиться с претензией к продавцу (изготовителю) товара, заявив одно из установленных законом требований. </w:t>
      </w:r>
      <w:r w:rsidRPr="0054243E">
        <w:rPr>
          <w:rFonts w:ascii="Times New Roman" w:hAnsi="Times New Roman" w:cs="Times New Roman"/>
          <w:sz w:val="24"/>
          <w:szCs w:val="24"/>
        </w:rPr>
        <w:t xml:space="preserve">Если претензия не </w:t>
      </w:r>
      <w:r w:rsidR="00EC18EA">
        <w:rPr>
          <w:rFonts w:ascii="Times New Roman" w:hAnsi="Times New Roman" w:cs="Times New Roman"/>
          <w:sz w:val="24"/>
          <w:szCs w:val="24"/>
        </w:rPr>
        <w:t>будет</w:t>
      </w:r>
      <w:r w:rsidRPr="0054243E">
        <w:rPr>
          <w:rFonts w:ascii="Times New Roman" w:hAnsi="Times New Roman" w:cs="Times New Roman"/>
          <w:sz w:val="24"/>
          <w:szCs w:val="24"/>
        </w:rPr>
        <w:t xml:space="preserve"> рассмотрена или </w:t>
      </w:r>
      <w:r w:rsidR="00EC18EA">
        <w:rPr>
          <w:rFonts w:ascii="Times New Roman" w:hAnsi="Times New Roman" w:cs="Times New Roman"/>
          <w:sz w:val="24"/>
          <w:szCs w:val="24"/>
        </w:rPr>
        <w:t>будет</w:t>
      </w:r>
      <w:r w:rsidRPr="0054243E">
        <w:rPr>
          <w:rFonts w:ascii="Times New Roman" w:hAnsi="Times New Roman" w:cs="Times New Roman"/>
          <w:sz w:val="24"/>
          <w:szCs w:val="24"/>
        </w:rPr>
        <w:t xml:space="preserve"> отклонена хозяйствующим субъектом, то заявителем может быть подана соответствующая жалоба</w:t>
      </w:r>
      <w:r w:rsidR="00EC18EA">
        <w:rPr>
          <w:rFonts w:ascii="Times New Roman" w:hAnsi="Times New Roman" w:cs="Times New Roman"/>
          <w:sz w:val="24"/>
          <w:szCs w:val="24"/>
        </w:rPr>
        <w:t xml:space="preserve"> в Роспотребнадзор</w:t>
      </w:r>
      <w:r w:rsidRPr="0054243E">
        <w:rPr>
          <w:rFonts w:ascii="Times New Roman" w:hAnsi="Times New Roman" w:cs="Times New Roman"/>
          <w:sz w:val="24"/>
          <w:szCs w:val="24"/>
        </w:rPr>
        <w:t>.</w:t>
      </w:r>
    </w:p>
    <w:p w:rsidR="0054243E" w:rsidRPr="0054243E" w:rsidRDefault="00F42AF4" w:rsidP="005424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176530</wp:posOffset>
            </wp:positionV>
            <wp:extent cx="1076325" cy="1457325"/>
            <wp:effectExtent l="0" t="0" r="9525" b="9525"/>
            <wp:wrapTight wrapText="bothSides">
              <wp:wrapPolygon edited="0">
                <wp:start x="9175" y="0"/>
                <wp:lineTo x="4588" y="1694"/>
                <wp:lineTo x="3441" y="2824"/>
                <wp:lineTo x="3441" y="9035"/>
                <wp:lineTo x="0" y="9035"/>
                <wp:lineTo x="0" y="11576"/>
                <wp:lineTo x="7264" y="13553"/>
                <wp:lineTo x="7646" y="20894"/>
                <wp:lineTo x="8411" y="21459"/>
                <wp:lineTo x="11851" y="21459"/>
                <wp:lineTo x="17586" y="21459"/>
                <wp:lineTo x="19115" y="20329"/>
                <wp:lineTo x="17586" y="19482"/>
                <wp:lineTo x="13763" y="18071"/>
                <wp:lineTo x="19115" y="13553"/>
                <wp:lineTo x="21409" y="7906"/>
                <wp:lineTo x="21409" y="4800"/>
                <wp:lineTo x="18733" y="4518"/>
                <wp:lineTo x="19880" y="1412"/>
                <wp:lineTo x="18733" y="565"/>
                <wp:lineTo x="11087" y="0"/>
                <wp:lineTo x="9175" y="0"/>
              </wp:wrapPolygon>
            </wp:wrapTight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zhaloba[1]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43E" w:rsidRPr="0054243E" w:rsidRDefault="00756F24" w:rsidP="005424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5" o:spid="_x0000_s1037" style="position:absolute;left:0;text-align:left;margin-left:117.3pt;margin-top:42.1pt;width:150.45pt;height:15pt;z-index:-2516008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" fillcolor="#f4b083 [1941]" stroked="f" strokeweight="1pt">
            <v:stroke joinstyle="miter"/>
          </v:roundrect>
        </w:pict>
      </w:r>
      <w:r w:rsidR="0054243E" w:rsidRPr="0054243E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о порядке досудебной или судебной защиты прав потребителей, порядка подачи жалобы в органы Роспотребнадзора, можно обращаться в </w:t>
      </w:r>
      <w:r w:rsidR="0054243E" w:rsidRPr="00A5699F">
        <w:rPr>
          <w:rFonts w:ascii="Times New Roman" w:hAnsi="Times New Roman" w:cs="Times New Roman"/>
          <w:b/>
          <w:sz w:val="24"/>
          <w:szCs w:val="24"/>
        </w:rPr>
        <w:t>консультационны</w:t>
      </w:r>
      <w:r w:rsidR="00A5699F">
        <w:rPr>
          <w:rFonts w:ascii="Times New Roman" w:hAnsi="Times New Roman" w:cs="Times New Roman"/>
          <w:b/>
          <w:sz w:val="24"/>
          <w:szCs w:val="24"/>
        </w:rPr>
        <w:t>й</w:t>
      </w:r>
      <w:r w:rsidR="0054243E" w:rsidRPr="00A5699F">
        <w:rPr>
          <w:rFonts w:ascii="Times New Roman" w:hAnsi="Times New Roman" w:cs="Times New Roman"/>
          <w:b/>
          <w:sz w:val="24"/>
          <w:szCs w:val="24"/>
        </w:rPr>
        <w:t xml:space="preserve"> пункт</w:t>
      </w:r>
      <w:r w:rsidR="0054243E" w:rsidRPr="00A5699F">
        <w:rPr>
          <w:rFonts w:ascii="Times New Roman" w:hAnsi="Times New Roman" w:cs="Times New Roman"/>
          <w:sz w:val="24"/>
          <w:szCs w:val="24"/>
        </w:rPr>
        <w:t xml:space="preserve"> </w:t>
      </w:r>
      <w:r w:rsidR="00A5699F">
        <w:rPr>
          <w:rFonts w:ascii="Times New Roman" w:hAnsi="Times New Roman" w:cs="Times New Roman"/>
          <w:sz w:val="24"/>
          <w:szCs w:val="24"/>
        </w:rPr>
        <w:t xml:space="preserve">Ирбитского </w:t>
      </w:r>
      <w:r w:rsidR="00F0454E">
        <w:rPr>
          <w:rFonts w:ascii="Times New Roman" w:hAnsi="Times New Roman" w:cs="Times New Roman"/>
          <w:sz w:val="24"/>
          <w:szCs w:val="24"/>
        </w:rPr>
        <w:t>ф</w:t>
      </w:r>
      <w:r w:rsidR="00A5699F">
        <w:rPr>
          <w:rFonts w:ascii="Times New Roman" w:hAnsi="Times New Roman" w:cs="Times New Roman"/>
          <w:sz w:val="24"/>
          <w:szCs w:val="24"/>
        </w:rPr>
        <w:t xml:space="preserve">илиала </w:t>
      </w:r>
      <w:r w:rsidR="0054243E" w:rsidRPr="00A5699F">
        <w:rPr>
          <w:rFonts w:ascii="Times New Roman" w:hAnsi="Times New Roman" w:cs="Times New Roman"/>
          <w:sz w:val="24"/>
          <w:szCs w:val="24"/>
        </w:rPr>
        <w:t>ФБУЗ «Центр</w:t>
      </w:r>
      <w:r w:rsidR="0054243E" w:rsidRPr="0054243E">
        <w:rPr>
          <w:rFonts w:ascii="Times New Roman" w:hAnsi="Times New Roman" w:cs="Times New Roman"/>
          <w:sz w:val="24"/>
          <w:szCs w:val="24"/>
        </w:rPr>
        <w:t xml:space="preserve"> гигиены и эпидемиологии в Свердловской области»</w:t>
      </w:r>
      <w:r w:rsidR="00A5699F">
        <w:rPr>
          <w:rFonts w:ascii="Times New Roman" w:hAnsi="Times New Roman" w:cs="Times New Roman"/>
          <w:sz w:val="24"/>
          <w:szCs w:val="24"/>
        </w:rPr>
        <w:t xml:space="preserve">, г. Ирбит, ул. </w:t>
      </w:r>
      <w:proofErr w:type="spellStart"/>
      <w:r w:rsidR="00A5699F">
        <w:rPr>
          <w:rFonts w:ascii="Times New Roman" w:hAnsi="Times New Roman" w:cs="Times New Roman"/>
          <w:sz w:val="24"/>
          <w:szCs w:val="24"/>
        </w:rPr>
        <w:t>Мальгина</w:t>
      </w:r>
      <w:proofErr w:type="spellEnd"/>
      <w:r w:rsidR="00A5699F">
        <w:rPr>
          <w:rFonts w:ascii="Times New Roman" w:hAnsi="Times New Roman" w:cs="Times New Roman"/>
          <w:sz w:val="24"/>
          <w:szCs w:val="24"/>
        </w:rPr>
        <w:t xml:space="preserve">, д.9 </w:t>
      </w:r>
      <w:proofErr w:type="spellStart"/>
      <w:r w:rsidR="00A569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5699F">
        <w:rPr>
          <w:rFonts w:ascii="Times New Roman" w:hAnsi="Times New Roman" w:cs="Times New Roman"/>
          <w:sz w:val="24"/>
          <w:szCs w:val="24"/>
        </w:rPr>
        <w:t xml:space="preserve">. 10, </w:t>
      </w:r>
      <w:r w:rsidR="00A5699F" w:rsidRPr="0054243E">
        <w:rPr>
          <w:rFonts w:ascii="Times New Roman" w:hAnsi="Times New Roman" w:cs="Times New Roman"/>
          <w:sz w:val="24"/>
          <w:szCs w:val="24"/>
        </w:rPr>
        <w:t>тел. (343</w:t>
      </w:r>
      <w:r w:rsidR="00A5699F">
        <w:rPr>
          <w:rFonts w:ascii="Times New Roman" w:hAnsi="Times New Roman" w:cs="Times New Roman"/>
          <w:sz w:val="24"/>
          <w:szCs w:val="24"/>
        </w:rPr>
        <w:t xml:space="preserve"> 55</w:t>
      </w:r>
      <w:r w:rsidR="00A5699F" w:rsidRPr="0054243E">
        <w:rPr>
          <w:rFonts w:ascii="Times New Roman" w:hAnsi="Times New Roman" w:cs="Times New Roman"/>
          <w:sz w:val="24"/>
          <w:szCs w:val="24"/>
        </w:rPr>
        <w:t xml:space="preserve">) </w:t>
      </w:r>
      <w:r w:rsidR="00A5699F">
        <w:rPr>
          <w:rFonts w:ascii="Times New Roman" w:hAnsi="Times New Roman" w:cs="Times New Roman"/>
          <w:sz w:val="24"/>
          <w:szCs w:val="24"/>
        </w:rPr>
        <w:t>6-36</w:t>
      </w:r>
      <w:r w:rsidR="00A5699F" w:rsidRPr="0054243E">
        <w:rPr>
          <w:rFonts w:ascii="Times New Roman" w:hAnsi="Times New Roman" w:cs="Times New Roman"/>
          <w:sz w:val="24"/>
          <w:szCs w:val="24"/>
        </w:rPr>
        <w:t>-</w:t>
      </w:r>
      <w:r w:rsidR="00A5699F">
        <w:rPr>
          <w:rFonts w:ascii="Times New Roman" w:hAnsi="Times New Roman" w:cs="Times New Roman"/>
          <w:sz w:val="24"/>
          <w:szCs w:val="24"/>
        </w:rPr>
        <w:t>28</w:t>
      </w:r>
      <w:r w:rsidR="0054243E" w:rsidRPr="0054243E">
        <w:rPr>
          <w:rFonts w:ascii="Times New Roman" w:hAnsi="Times New Roman" w:cs="Times New Roman"/>
          <w:sz w:val="24"/>
          <w:szCs w:val="24"/>
        </w:rPr>
        <w:t>:</w:t>
      </w:r>
    </w:p>
    <w:p w:rsidR="0054243E" w:rsidRPr="0054243E" w:rsidRDefault="0054243E" w:rsidP="005424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243E">
        <w:rPr>
          <w:rFonts w:ascii="Times New Roman" w:hAnsi="Times New Roman" w:cs="Times New Roman"/>
          <w:sz w:val="24"/>
          <w:szCs w:val="24"/>
        </w:rPr>
        <w:t>- Консультационный центр ФБУЗ «Центр гигиены и эпидемиологии в Свердловской области», г.Екатеринбург, пер. Отдельный, 3</w:t>
      </w:r>
      <w:r w:rsidR="00494A11">
        <w:rPr>
          <w:rFonts w:ascii="Times New Roman" w:hAnsi="Times New Roman" w:cs="Times New Roman"/>
          <w:sz w:val="24"/>
          <w:szCs w:val="24"/>
        </w:rPr>
        <w:t>, тел. (343) 374-14-55</w:t>
      </w:r>
    </w:p>
    <w:sectPr w:rsidR="0054243E" w:rsidRPr="0054243E" w:rsidSect="00FF14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52F"/>
    <w:multiLevelType w:val="hybridMultilevel"/>
    <w:tmpl w:val="38EAE914"/>
    <w:lvl w:ilvl="0" w:tplc="5FA008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EE0481"/>
    <w:multiLevelType w:val="hybridMultilevel"/>
    <w:tmpl w:val="02CCCC90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807484"/>
    <w:multiLevelType w:val="hybridMultilevel"/>
    <w:tmpl w:val="0C22DC46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1BF5F2E"/>
    <w:multiLevelType w:val="hybridMultilevel"/>
    <w:tmpl w:val="A8287DEC"/>
    <w:lvl w:ilvl="0" w:tplc="5FA008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514A5A"/>
    <w:multiLevelType w:val="hybridMultilevel"/>
    <w:tmpl w:val="564CFAD2"/>
    <w:lvl w:ilvl="0" w:tplc="D8B2BA88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538135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1C201E6"/>
    <w:multiLevelType w:val="hybridMultilevel"/>
    <w:tmpl w:val="02B41940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37F0262"/>
    <w:multiLevelType w:val="hybridMultilevel"/>
    <w:tmpl w:val="33744EE2"/>
    <w:lvl w:ilvl="0" w:tplc="46DCBA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/>
        <w:strike w:val="0"/>
        <w:dstrike w:val="0"/>
        <w:color w:val="BF8F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5363133"/>
    <w:multiLevelType w:val="hybridMultilevel"/>
    <w:tmpl w:val="53E032EE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99A761E"/>
    <w:multiLevelType w:val="hybridMultilevel"/>
    <w:tmpl w:val="569AC9E4"/>
    <w:lvl w:ilvl="0" w:tplc="46DCBA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C5F38"/>
    <w:multiLevelType w:val="hybridMultilevel"/>
    <w:tmpl w:val="064E1F2A"/>
    <w:lvl w:ilvl="0" w:tplc="993E610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405"/>
    <w:rsid w:val="00013451"/>
    <w:rsid w:val="0006147A"/>
    <w:rsid w:val="00067747"/>
    <w:rsid w:val="0008409C"/>
    <w:rsid w:val="00095017"/>
    <w:rsid w:val="000D651D"/>
    <w:rsid w:val="000F7232"/>
    <w:rsid w:val="00120405"/>
    <w:rsid w:val="0014432F"/>
    <w:rsid w:val="00147A3D"/>
    <w:rsid w:val="001B661C"/>
    <w:rsid w:val="001F3416"/>
    <w:rsid w:val="00252629"/>
    <w:rsid w:val="0027123F"/>
    <w:rsid w:val="002A3FFA"/>
    <w:rsid w:val="002F2334"/>
    <w:rsid w:val="00347736"/>
    <w:rsid w:val="003971D7"/>
    <w:rsid w:val="00420BEF"/>
    <w:rsid w:val="00482F37"/>
    <w:rsid w:val="00491FC1"/>
    <w:rsid w:val="0049344A"/>
    <w:rsid w:val="00494A11"/>
    <w:rsid w:val="004A0B69"/>
    <w:rsid w:val="0054127A"/>
    <w:rsid w:val="0054243E"/>
    <w:rsid w:val="00561E88"/>
    <w:rsid w:val="00586093"/>
    <w:rsid w:val="00670F7C"/>
    <w:rsid w:val="006944C6"/>
    <w:rsid w:val="006C60A8"/>
    <w:rsid w:val="006D7687"/>
    <w:rsid w:val="00705807"/>
    <w:rsid w:val="007270DE"/>
    <w:rsid w:val="00737CA6"/>
    <w:rsid w:val="00756F24"/>
    <w:rsid w:val="0076349B"/>
    <w:rsid w:val="00777699"/>
    <w:rsid w:val="007E14B0"/>
    <w:rsid w:val="00825DEA"/>
    <w:rsid w:val="008349B7"/>
    <w:rsid w:val="008458AB"/>
    <w:rsid w:val="008656E8"/>
    <w:rsid w:val="008818C0"/>
    <w:rsid w:val="0096779A"/>
    <w:rsid w:val="00997495"/>
    <w:rsid w:val="009A51BC"/>
    <w:rsid w:val="009B1994"/>
    <w:rsid w:val="009B3590"/>
    <w:rsid w:val="009E62EC"/>
    <w:rsid w:val="00A5699F"/>
    <w:rsid w:val="00B00BAE"/>
    <w:rsid w:val="00B02D14"/>
    <w:rsid w:val="00C35859"/>
    <w:rsid w:val="00C561D8"/>
    <w:rsid w:val="00C766D8"/>
    <w:rsid w:val="00C76706"/>
    <w:rsid w:val="00CD55AB"/>
    <w:rsid w:val="00CF7AA1"/>
    <w:rsid w:val="00D007A2"/>
    <w:rsid w:val="00D6091D"/>
    <w:rsid w:val="00DD5ED8"/>
    <w:rsid w:val="00E05C4F"/>
    <w:rsid w:val="00E81FA4"/>
    <w:rsid w:val="00E9617F"/>
    <w:rsid w:val="00EA2079"/>
    <w:rsid w:val="00EB31E6"/>
    <w:rsid w:val="00EC1827"/>
    <w:rsid w:val="00EC18EA"/>
    <w:rsid w:val="00EE759F"/>
    <w:rsid w:val="00EF5155"/>
    <w:rsid w:val="00F0454E"/>
    <w:rsid w:val="00F16532"/>
    <w:rsid w:val="00F42AF4"/>
    <w:rsid w:val="00FD5AE8"/>
    <w:rsid w:val="00FF1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Прямая со стрелкой 15"/>
        <o:r id="V:Rule2" type="connector" idref="#Прямая со стрелкой 18"/>
      </o:rules>
    </o:shapelayout>
  </w:shapeDefaults>
  <w:decimalSymbol w:val=","/>
  <w:listSeparator w:val=";"/>
  <w14:docId w14:val="313A488B"/>
  <w15:docId w15:val="{2D71B8D1-A3AF-4271-94B2-722E4351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F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99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42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microsoft.com/office/2007/relationships/diagramDrawing" Target="diagrams/drawing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diagramColors" Target="diagrams/colors1.xml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66.rospotrebnadzor.ru" TargetMode="External"/><Relationship Id="rId5" Type="http://schemas.openxmlformats.org/officeDocument/2006/relationships/image" Target="media/image1.png"/><Relationship Id="rId15" Type="http://schemas.openxmlformats.org/officeDocument/2006/relationships/diagramLayout" Target="diagrams/layout1.xml"/><Relationship Id="rId23" Type="http://schemas.openxmlformats.org/officeDocument/2006/relationships/hyperlink" Target="http://www.66.rospotrebnadzor.ru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diagramData" Target="diagrams/data1.xml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8CD8C5-CD49-4503-B061-35D756C2CE9D}" type="doc">
      <dgm:prSet loTypeId="urn:microsoft.com/office/officeart/2005/8/layout/process2" loCatId="process" qsTypeId="urn:microsoft.com/office/officeart/2005/8/quickstyle/simple1" qsCatId="simple" csTypeId="urn:microsoft.com/office/officeart/2005/8/colors/accent4_5" csCatId="accent4" phldr="1"/>
      <dgm:spPr/>
    </dgm:pt>
    <dgm:pt modelId="{A97C06E4-A1E1-450D-B293-95A2CDC6CEE5}">
      <dgm:prSet phldrT="[Текст]" custT="1"/>
      <dgm:spPr>
        <a:solidFill>
          <a:schemeClr val="accent4">
            <a:hueOff val="0"/>
            <a:satOff val="0"/>
            <a:lumOff val="0"/>
            <a:alpha val="79000"/>
          </a:schemeClr>
        </a:solidFill>
      </dgm:spPr>
      <dgm:t>
        <a:bodyPr/>
        <a:lstStyle/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одежда должна быть сгруппирована по видам, моделям, размерам, ростам и выставлена в торговом зале </a:t>
          </a:r>
        </a:p>
      </dgm:t>
    </dgm:pt>
    <dgm:pt modelId="{57EE4502-20B5-4878-92CF-60962A8B7BC2}" type="parTrans" cxnId="{22B622BF-7F4F-4102-B06D-C67C9B28F6A0}">
      <dgm:prSet/>
      <dgm:spPr/>
      <dgm:t>
        <a:bodyPr/>
        <a:lstStyle/>
        <a:p>
          <a:endParaRPr lang="ru-RU"/>
        </a:p>
      </dgm:t>
    </dgm:pt>
    <dgm:pt modelId="{28A62141-2E83-41C7-976C-B2E74EBC2B9C}" type="sibTrans" cxnId="{22B622BF-7F4F-4102-B06D-C67C9B28F6A0}">
      <dgm:prSet/>
      <dgm:spPr/>
      <dgm:t>
        <a:bodyPr/>
        <a:lstStyle/>
        <a:p>
          <a:endParaRPr lang="ru-RU"/>
        </a:p>
      </dgm:t>
    </dgm:pt>
    <dgm:pt modelId="{EB3FA320-808E-4050-A952-A16BD5F22FE3}">
      <dgm:prSet phldrT="[Текст]" custT="1"/>
      <dgm:spPr>
        <a:solidFill>
          <a:schemeClr val="accent4">
            <a:hueOff val="0"/>
            <a:satOff val="0"/>
            <a:lumOff val="0"/>
            <a:alpha val="67000"/>
          </a:schemeClr>
        </a:solidFill>
      </dgm:spPr>
      <dgm:t>
        <a:bodyPr/>
        <a:lstStyle/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одежда для детей должна размещаться в торговом зале отдельно от одежды для мужчин и женщин </a:t>
          </a:r>
        </a:p>
      </dgm:t>
    </dgm:pt>
    <dgm:pt modelId="{3E03737B-7317-414E-9473-B7275D7AA045}" type="parTrans" cxnId="{3298E252-5D9C-4EEA-8474-BAB942D0B6C6}">
      <dgm:prSet/>
      <dgm:spPr/>
      <dgm:t>
        <a:bodyPr/>
        <a:lstStyle/>
        <a:p>
          <a:endParaRPr lang="ru-RU"/>
        </a:p>
      </dgm:t>
    </dgm:pt>
    <dgm:pt modelId="{9C180581-3D87-4AC6-998A-DD2589731C19}" type="sibTrans" cxnId="{3298E252-5D9C-4EEA-8474-BAB942D0B6C6}">
      <dgm:prSet/>
      <dgm:spPr/>
      <dgm:t>
        <a:bodyPr/>
        <a:lstStyle/>
        <a:p>
          <a:endParaRPr lang="ru-RU"/>
        </a:p>
      </dgm:t>
    </dgm:pt>
    <dgm:pt modelId="{C7A7E73A-D03C-4D88-B15A-7B24A1DE57DE}">
      <dgm:prSet phldrT="[Текст]" custT="1"/>
      <dgm:spPr/>
      <dgm:t>
        <a:bodyPr/>
        <a:lstStyle/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одежда должна быть передана покупателю в упакованном виде без взимания за упаковку дополнительной платы </a:t>
          </a:r>
        </a:p>
      </dgm:t>
    </dgm:pt>
    <dgm:pt modelId="{2B9837A2-1C91-4273-B314-13019BB8381F}" type="parTrans" cxnId="{6C22BA84-78A5-4F58-8F75-791631AFE2EE}">
      <dgm:prSet/>
      <dgm:spPr/>
      <dgm:t>
        <a:bodyPr/>
        <a:lstStyle/>
        <a:p>
          <a:endParaRPr lang="ru-RU"/>
        </a:p>
      </dgm:t>
    </dgm:pt>
    <dgm:pt modelId="{3744CA7C-A5A8-45D6-B6FF-392315206444}" type="sibTrans" cxnId="{6C22BA84-78A5-4F58-8F75-791631AFE2EE}">
      <dgm:prSet/>
      <dgm:spPr/>
      <dgm:t>
        <a:bodyPr/>
        <a:lstStyle/>
        <a:p>
          <a:endParaRPr lang="ru-RU"/>
        </a:p>
      </dgm:t>
    </dgm:pt>
    <dgm:pt modelId="{9A6A8254-3711-4F38-9C54-AB32E2529325}">
      <dgm:prSet custT="1"/>
      <dgm:spPr>
        <a:solidFill>
          <a:schemeClr val="accent4">
            <a:hueOff val="0"/>
            <a:satOff val="0"/>
            <a:lumOff val="0"/>
            <a:alpha val="58000"/>
          </a:schemeClr>
        </a:solidFill>
      </dgm:spPr>
      <dgm:t>
        <a:bodyPr/>
        <a:lstStyle/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продавец обязан предоставить покупателю условия для примерки</a:t>
          </a:r>
        </a:p>
      </dgm:t>
    </dgm:pt>
    <dgm:pt modelId="{D2AD21AD-BF48-4F5F-8B3A-1BE66DA18340}" type="parTrans" cxnId="{2B1B02E8-7FA4-4EDB-B705-1C84EC893C88}">
      <dgm:prSet/>
      <dgm:spPr/>
      <dgm:t>
        <a:bodyPr/>
        <a:lstStyle/>
        <a:p>
          <a:endParaRPr lang="ru-RU"/>
        </a:p>
      </dgm:t>
    </dgm:pt>
    <dgm:pt modelId="{66934E85-7C00-445B-AC2B-7FBE26F4F88E}" type="sibTrans" cxnId="{2B1B02E8-7FA4-4EDB-B705-1C84EC893C88}">
      <dgm:prSet/>
      <dgm:spPr/>
      <dgm:t>
        <a:bodyPr/>
        <a:lstStyle/>
        <a:p>
          <a:endParaRPr lang="ru-RU"/>
        </a:p>
      </dgm:t>
    </dgm:pt>
    <dgm:pt modelId="{9F91D137-7D42-4B5C-9381-58520D275DC7}">
      <dgm:prSet custT="1"/>
      <dgm:spPr/>
      <dgm:t>
        <a:bodyPr/>
        <a:lstStyle/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продавец в присутствии покупателя обязан проверить качество товара (путем внешнего осмотра), точность меры (количества), правильность подсчета стоимости покупки</a:t>
          </a:r>
        </a:p>
      </dgm:t>
    </dgm:pt>
    <dgm:pt modelId="{5D1AA307-506E-457E-A0CC-DE970EB7B0AE}" type="parTrans" cxnId="{7D2EF71F-3FCB-4BD5-940D-C32B94D32154}">
      <dgm:prSet/>
      <dgm:spPr/>
      <dgm:t>
        <a:bodyPr/>
        <a:lstStyle/>
        <a:p>
          <a:endParaRPr lang="ru-RU"/>
        </a:p>
      </dgm:t>
    </dgm:pt>
    <dgm:pt modelId="{08EF4C97-8FEC-4ED6-800C-ADA5114CB477}" type="sibTrans" cxnId="{7D2EF71F-3FCB-4BD5-940D-C32B94D32154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endParaRPr lang="ru-RU"/>
        </a:p>
      </dgm:t>
    </dgm:pt>
    <dgm:pt modelId="{11C606AE-8284-4901-B832-89AC7D843DC1}" type="pres">
      <dgm:prSet presAssocID="{9A8CD8C5-CD49-4503-B061-35D756C2CE9D}" presName="linearFlow" presStyleCnt="0">
        <dgm:presLayoutVars>
          <dgm:resizeHandles val="exact"/>
        </dgm:presLayoutVars>
      </dgm:prSet>
      <dgm:spPr/>
    </dgm:pt>
    <dgm:pt modelId="{F350889B-0A51-49ED-AD38-7C617222D03F}" type="pres">
      <dgm:prSet presAssocID="{A97C06E4-A1E1-450D-B293-95A2CDC6CEE5}" presName="node" presStyleLbl="node1" presStyleIdx="0" presStyleCnt="5" custScaleX="489671" custScaleY="127819" custLinFactNeighborY="-1061">
        <dgm:presLayoutVars>
          <dgm:bulletEnabled val="1"/>
        </dgm:presLayoutVars>
      </dgm:prSet>
      <dgm:spPr/>
    </dgm:pt>
    <dgm:pt modelId="{8040CE5F-2AC2-4E35-A44E-AF6132666707}" type="pres">
      <dgm:prSet presAssocID="{28A62141-2E83-41C7-976C-B2E74EBC2B9C}" presName="sibTrans" presStyleLbl="sibTrans2D1" presStyleIdx="0" presStyleCnt="4"/>
      <dgm:spPr/>
    </dgm:pt>
    <dgm:pt modelId="{9BDD418B-D3E4-488E-BCB8-A8494AB409A5}" type="pres">
      <dgm:prSet presAssocID="{28A62141-2E83-41C7-976C-B2E74EBC2B9C}" presName="connectorText" presStyleLbl="sibTrans2D1" presStyleIdx="0" presStyleCnt="4"/>
      <dgm:spPr/>
    </dgm:pt>
    <dgm:pt modelId="{B4BB10DF-3AF0-4995-AA59-732D556B35B8}" type="pres">
      <dgm:prSet presAssocID="{EB3FA320-808E-4050-A952-A16BD5F22FE3}" presName="node" presStyleLbl="node1" presStyleIdx="1" presStyleCnt="5" custScaleX="489671" custScaleY="99896" custLinFactNeighborX="28" custLinFactNeighborY="-14524">
        <dgm:presLayoutVars>
          <dgm:bulletEnabled val="1"/>
        </dgm:presLayoutVars>
      </dgm:prSet>
      <dgm:spPr/>
    </dgm:pt>
    <dgm:pt modelId="{B37038C8-FF72-493C-B35E-7706C1B0748C}" type="pres">
      <dgm:prSet presAssocID="{9C180581-3D87-4AC6-998A-DD2589731C19}" presName="sibTrans" presStyleLbl="sibTrans2D1" presStyleIdx="1" presStyleCnt="4"/>
      <dgm:spPr/>
    </dgm:pt>
    <dgm:pt modelId="{15068C87-79DE-4BCA-A70E-35344BBB23E8}" type="pres">
      <dgm:prSet presAssocID="{9C180581-3D87-4AC6-998A-DD2589731C19}" presName="connectorText" presStyleLbl="sibTrans2D1" presStyleIdx="1" presStyleCnt="4"/>
      <dgm:spPr/>
    </dgm:pt>
    <dgm:pt modelId="{8458099F-231D-40C5-AF5D-5422C3491EFA}" type="pres">
      <dgm:prSet presAssocID="{9A6A8254-3711-4F38-9C54-AB32E2529325}" presName="node" presStyleLbl="node1" presStyleIdx="2" presStyleCnt="5" custScaleX="489671" custLinFactNeighborX="9" custLinFactNeighborY="-24889">
        <dgm:presLayoutVars>
          <dgm:bulletEnabled val="1"/>
        </dgm:presLayoutVars>
      </dgm:prSet>
      <dgm:spPr/>
    </dgm:pt>
    <dgm:pt modelId="{4AC069CB-61D4-4DBD-8A1D-56976DDA1D73}" type="pres">
      <dgm:prSet presAssocID="{66934E85-7C00-445B-AC2B-7FBE26F4F88E}" presName="sibTrans" presStyleLbl="sibTrans2D1" presStyleIdx="2" presStyleCnt="4" custScaleX="60644" custLinFactNeighborX="-7752" custLinFactNeighborY="-12102"/>
      <dgm:spPr/>
    </dgm:pt>
    <dgm:pt modelId="{960C593C-8AEC-4603-A1DE-64805ACDB1D4}" type="pres">
      <dgm:prSet presAssocID="{66934E85-7C00-445B-AC2B-7FBE26F4F88E}" presName="connectorText" presStyleLbl="sibTrans2D1" presStyleIdx="2" presStyleCnt="4"/>
      <dgm:spPr/>
    </dgm:pt>
    <dgm:pt modelId="{15F4948A-0DA0-4359-9744-6C6818411301}" type="pres">
      <dgm:prSet presAssocID="{9F91D137-7D42-4B5C-9381-58520D275DC7}" presName="node" presStyleLbl="node1" presStyleIdx="3" presStyleCnt="5" custScaleX="489671" custScaleY="178384">
        <dgm:presLayoutVars>
          <dgm:bulletEnabled val="1"/>
        </dgm:presLayoutVars>
      </dgm:prSet>
      <dgm:spPr/>
    </dgm:pt>
    <dgm:pt modelId="{50BFD6B2-FB7C-4756-8E71-739CD43019C4}" type="pres">
      <dgm:prSet presAssocID="{08EF4C97-8FEC-4ED6-800C-ADA5114CB477}" presName="sibTrans" presStyleLbl="sibTrans2D1" presStyleIdx="3" presStyleCnt="4"/>
      <dgm:spPr/>
    </dgm:pt>
    <dgm:pt modelId="{5E50979B-F68A-43BA-A14E-20D5BA90E24C}" type="pres">
      <dgm:prSet presAssocID="{08EF4C97-8FEC-4ED6-800C-ADA5114CB477}" presName="connectorText" presStyleLbl="sibTrans2D1" presStyleIdx="3" presStyleCnt="4"/>
      <dgm:spPr/>
    </dgm:pt>
    <dgm:pt modelId="{1788CBA2-255D-4B99-9AD4-82FA292C85D0}" type="pres">
      <dgm:prSet presAssocID="{C7A7E73A-D03C-4D88-B15A-7B24A1DE57DE}" presName="node" presStyleLbl="node1" presStyleIdx="4" presStyleCnt="5" custScaleX="489671" custScaleY="121124">
        <dgm:presLayoutVars>
          <dgm:bulletEnabled val="1"/>
        </dgm:presLayoutVars>
      </dgm:prSet>
      <dgm:spPr/>
    </dgm:pt>
  </dgm:ptLst>
  <dgm:cxnLst>
    <dgm:cxn modelId="{8743B505-D54B-49A2-8E08-911F2EACE5AE}" type="presOf" srcId="{C7A7E73A-D03C-4D88-B15A-7B24A1DE57DE}" destId="{1788CBA2-255D-4B99-9AD4-82FA292C85D0}" srcOrd="0" destOrd="0" presId="urn:microsoft.com/office/officeart/2005/8/layout/process2"/>
    <dgm:cxn modelId="{E552DC1A-08DB-4948-B163-AC3C6F3D9A17}" type="presOf" srcId="{9A8CD8C5-CD49-4503-B061-35D756C2CE9D}" destId="{11C606AE-8284-4901-B832-89AC7D843DC1}" srcOrd="0" destOrd="0" presId="urn:microsoft.com/office/officeart/2005/8/layout/process2"/>
    <dgm:cxn modelId="{7D2EF71F-3FCB-4BD5-940D-C32B94D32154}" srcId="{9A8CD8C5-CD49-4503-B061-35D756C2CE9D}" destId="{9F91D137-7D42-4B5C-9381-58520D275DC7}" srcOrd="3" destOrd="0" parTransId="{5D1AA307-506E-457E-A0CC-DE970EB7B0AE}" sibTransId="{08EF4C97-8FEC-4ED6-800C-ADA5114CB477}"/>
    <dgm:cxn modelId="{1054D521-3C3E-4223-AF76-5152ADCD6BD4}" type="presOf" srcId="{66934E85-7C00-445B-AC2B-7FBE26F4F88E}" destId="{4AC069CB-61D4-4DBD-8A1D-56976DDA1D73}" srcOrd="0" destOrd="0" presId="urn:microsoft.com/office/officeart/2005/8/layout/process2"/>
    <dgm:cxn modelId="{3298E252-5D9C-4EEA-8474-BAB942D0B6C6}" srcId="{9A8CD8C5-CD49-4503-B061-35D756C2CE9D}" destId="{EB3FA320-808E-4050-A952-A16BD5F22FE3}" srcOrd="1" destOrd="0" parTransId="{3E03737B-7317-414E-9473-B7275D7AA045}" sibTransId="{9C180581-3D87-4AC6-998A-DD2589731C19}"/>
    <dgm:cxn modelId="{6C22BA84-78A5-4F58-8F75-791631AFE2EE}" srcId="{9A8CD8C5-CD49-4503-B061-35D756C2CE9D}" destId="{C7A7E73A-D03C-4D88-B15A-7B24A1DE57DE}" srcOrd="4" destOrd="0" parTransId="{2B9837A2-1C91-4273-B314-13019BB8381F}" sibTransId="{3744CA7C-A5A8-45D6-B6FF-392315206444}"/>
    <dgm:cxn modelId="{41774686-1252-48D7-8BB4-C4D87638382B}" type="presOf" srcId="{9A6A8254-3711-4F38-9C54-AB32E2529325}" destId="{8458099F-231D-40C5-AF5D-5422C3491EFA}" srcOrd="0" destOrd="0" presId="urn:microsoft.com/office/officeart/2005/8/layout/process2"/>
    <dgm:cxn modelId="{3563BF89-32CB-46BB-BAFC-65BB472511A2}" type="presOf" srcId="{08EF4C97-8FEC-4ED6-800C-ADA5114CB477}" destId="{50BFD6B2-FB7C-4756-8E71-739CD43019C4}" srcOrd="0" destOrd="0" presId="urn:microsoft.com/office/officeart/2005/8/layout/process2"/>
    <dgm:cxn modelId="{B06B2B8C-658B-4141-B5F8-E1C6E3E6A64B}" type="presOf" srcId="{9C180581-3D87-4AC6-998A-DD2589731C19}" destId="{B37038C8-FF72-493C-B35E-7706C1B0748C}" srcOrd="0" destOrd="0" presId="urn:microsoft.com/office/officeart/2005/8/layout/process2"/>
    <dgm:cxn modelId="{92D2BFB6-A4BC-4DE3-BD2C-A22C20BE2757}" type="presOf" srcId="{A97C06E4-A1E1-450D-B293-95A2CDC6CEE5}" destId="{F350889B-0A51-49ED-AD38-7C617222D03F}" srcOrd="0" destOrd="0" presId="urn:microsoft.com/office/officeart/2005/8/layout/process2"/>
    <dgm:cxn modelId="{22B622BF-7F4F-4102-B06D-C67C9B28F6A0}" srcId="{9A8CD8C5-CD49-4503-B061-35D756C2CE9D}" destId="{A97C06E4-A1E1-450D-B293-95A2CDC6CEE5}" srcOrd="0" destOrd="0" parTransId="{57EE4502-20B5-4878-92CF-60962A8B7BC2}" sibTransId="{28A62141-2E83-41C7-976C-B2E74EBC2B9C}"/>
    <dgm:cxn modelId="{CD422DC0-0EB6-4573-87B0-12BA4A04CB17}" type="presOf" srcId="{9C180581-3D87-4AC6-998A-DD2589731C19}" destId="{15068C87-79DE-4BCA-A70E-35344BBB23E8}" srcOrd="1" destOrd="0" presId="urn:microsoft.com/office/officeart/2005/8/layout/process2"/>
    <dgm:cxn modelId="{2F797FC7-08C4-4411-9A08-4A6387E0AA76}" type="presOf" srcId="{EB3FA320-808E-4050-A952-A16BD5F22FE3}" destId="{B4BB10DF-3AF0-4995-AA59-732D556B35B8}" srcOrd="0" destOrd="0" presId="urn:microsoft.com/office/officeart/2005/8/layout/process2"/>
    <dgm:cxn modelId="{B408FACA-26F7-4FBD-801A-D0DE728971D5}" type="presOf" srcId="{28A62141-2E83-41C7-976C-B2E74EBC2B9C}" destId="{8040CE5F-2AC2-4E35-A44E-AF6132666707}" srcOrd="0" destOrd="0" presId="urn:microsoft.com/office/officeart/2005/8/layout/process2"/>
    <dgm:cxn modelId="{A6035BE2-4C81-4087-BD96-98C1512C46EB}" type="presOf" srcId="{9F91D137-7D42-4B5C-9381-58520D275DC7}" destId="{15F4948A-0DA0-4359-9744-6C6818411301}" srcOrd="0" destOrd="0" presId="urn:microsoft.com/office/officeart/2005/8/layout/process2"/>
    <dgm:cxn modelId="{81F3AEE5-63C5-498F-854A-55AE4BA5FA5A}" type="presOf" srcId="{28A62141-2E83-41C7-976C-B2E74EBC2B9C}" destId="{9BDD418B-D3E4-488E-BCB8-A8494AB409A5}" srcOrd="1" destOrd="0" presId="urn:microsoft.com/office/officeart/2005/8/layout/process2"/>
    <dgm:cxn modelId="{2B1B02E8-7FA4-4EDB-B705-1C84EC893C88}" srcId="{9A8CD8C5-CD49-4503-B061-35D756C2CE9D}" destId="{9A6A8254-3711-4F38-9C54-AB32E2529325}" srcOrd="2" destOrd="0" parTransId="{D2AD21AD-BF48-4F5F-8B3A-1BE66DA18340}" sibTransId="{66934E85-7C00-445B-AC2B-7FBE26F4F88E}"/>
    <dgm:cxn modelId="{62FD0EEF-8C49-4F5F-8E4C-734C62BAF229}" type="presOf" srcId="{08EF4C97-8FEC-4ED6-800C-ADA5114CB477}" destId="{5E50979B-F68A-43BA-A14E-20D5BA90E24C}" srcOrd="1" destOrd="0" presId="urn:microsoft.com/office/officeart/2005/8/layout/process2"/>
    <dgm:cxn modelId="{B10178F6-371C-4C2B-9E6B-4C5843577DFA}" type="presOf" srcId="{66934E85-7C00-445B-AC2B-7FBE26F4F88E}" destId="{960C593C-8AEC-4603-A1DE-64805ACDB1D4}" srcOrd="1" destOrd="0" presId="urn:microsoft.com/office/officeart/2005/8/layout/process2"/>
    <dgm:cxn modelId="{07C4EEF3-20FC-40B0-B9C1-43AA1C190BD9}" type="presParOf" srcId="{11C606AE-8284-4901-B832-89AC7D843DC1}" destId="{F350889B-0A51-49ED-AD38-7C617222D03F}" srcOrd="0" destOrd="0" presId="urn:microsoft.com/office/officeart/2005/8/layout/process2"/>
    <dgm:cxn modelId="{C15CAFC8-ABEE-4B74-82A3-6914409BA54E}" type="presParOf" srcId="{11C606AE-8284-4901-B832-89AC7D843DC1}" destId="{8040CE5F-2AC2-4E35-A44E-AF6132666707}" srcOrd="1" destOrd="0" presId="urn:microsoft.com/office/officeart/2005/8/layout/process2"/>
    <dgm:cxn modelId="{BB7DAAF4-F422-4D74-9EA3-741DC2227D65}" type="presParOf" srcId="{8040CE5F-2AC2-4E35-A44E-AF6132666707}" destId="{9BDD418B-D3E4-488E-BCB8-A8494AB409A5}" srcOrd="0" destOrd="0" presId="urn:microsoft.com/office/officeart/2005/8/layout/process2"/>
    <dgm:cxn modelId="{AF84EB9B-81C0-4010-A595-431ED3FF886D}" type="presParOf" srcId="{11C606AE-8284-4901-B832-89AC7D843DC1}" destId="{B4BB10DF-3AF0-4995-AA59-732D556B35B8}" srcOrd="2" destOrd="0" presId="urn:microsoft.com/office/officeart/2005/8/layout/process2"/>
    <dgm:cxn modelId="{4A935533-F83F-40CC-9627-EF442E873E0E}" type="presParOf" srcId="{11C606AE-8284-4901-B832-89AC7D843DC1}" destId="{B37038C8-FF72-493C-B35E-7706C1B0748C}" srcOrd="3" destOrd="0" presId="urn:microsoft.com/office/officeart/2005/8/layout/process2"/>
    <dgm:cxn modelId="{197F5B58-63B3-4521-B40A-CB31AFE7C9F3}" type="presParOf" srcId="{B37038C8-FF72-493C-B35E-7706C1B0748C}" destId="{15068C87-79DE-4BCA-A70E-35344BBB23E8}" srcOrd="0" destOrd="0" presId="urn:microsoft.com/office/officeart/2005/8/layout/process2"/>
    <dgm:cxn modelId="{69089E58-11D9-4D5E-9CD5-5EA2CB87B233}" type="presParOf" srcId="{11C606AE-8284-4901-B832-89AC7D843DC1}" destId="{8458099F-231D-40C5-AF5D-5422C3491EFA}" srcOrd="4" destOrd="0" presId="urn:microsoft.com/office/officeart/2005/8/layout/process2"/>
    <dgm:cxn modelId="{57853433-8621-4FF1-9172-D57D4350916A}" type="presParOf" srcId="{11C606AE-8284-4901-B832-89AC7D843DC1}" destId="{4AC069CB-61D4-4DBD-8A1D-56976DDA1D73}" srcOrd="5" destOrd="0" presId="urn:microsoft.com/office/officeart/2005/8/layout/process2"/>
    <dgm:cxn modelId="{6D476E3B-08B6-41D3-8332-A4598C7AEB5C}" type="presParOf" srcId="{4AC069CB-61D4-4DBD-8A1D-56976DDA1D73}" destId="{960C593C-8AEC-4603-A1DE-64805ACDB1D4}" srcOrd="0" destOrd="0" presId="urn:microsoft.com/office/officeart/2005/8/layout/process2"/>
    <dgm:cxn modelId="{3893E5FC-DE26-46A9-B979-03CB0128FCE1}" type="presParOf" srcId="{11C606AE-8284-4901-B832-89AC7D843DC1}" destId="{15F4948A-0DA0-4359-9744-6C6818411301}" srcOrd="6" destOrd="0" presId="urn:microsoft.com/office/officeart/2005/8/layout/process2"/>
    <dgm:cxn modelId="{6BCFD39D-75F2-4182-B230-426E8C499B28}" type="presParOf" srcId="{11C606AE-8284-4901-B832-89AC7D843DC1}" destId="{50BFD6B2-FB7C-4756-8E71-739CD43019C4}" srcOrd="7" destOrd="0" presId="urn:microsoft.com/office/officeart/2005/8/layout/process2"/>
    <dgm:cxn modelId="{02790AB7-6CE8-40F0-9BF7-D9DF96F1B8B5}" type="presParOf" srcId="{50BFD6B2-FB7C-4756-8E71-739CD43019C4}" destId="{5E50979B-F68A-43BA-A14E-20D5BA90E24C}" srcOrd="0" destOrd="0" presId="urn:microsoft.com/office/officeart/2005/8/layout/process2"/>
    <dgm:cxn modelId="{F8D107EF-575A-455A-9000-91D70D5E7E40}" type="presParOf" srcId="{11C606AE-8284-4901-B832-89AC7D843DC1}" destId="{1788CBA2-255D-4B99-9AD4-82FA292C85D0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50889B-0A51-49ED-AD38-7C617222D03F}">
      <dsp:nvSpPr>
        <dsp:cNvPr id="0" name=""/>
        <dsp:cNvSpPr/>
      </dsp:nvSpPr>
      <dsp:spPr>
        <a:xfrm>
          <a:off x="0" y="0"/>
          <a:ext cx="5838093" cy="44772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 val="79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одежда должна быть сгруппирована по видам, моделям, размерам, ростам и выставлена в торговом зале </a:t>
          </a:r>
        </a:p>
      </dsp:txBody>
      <dsp:txXfrm>
        <a:off x="13113" y="13113"/>
        <a:ext cx="5811867" cy="421498"/>
      </dsp:txXfrm>
    </dsp:sp>
    <dsp:sp modelId="{8040CE5F-2AC2-4E35-A44E-AF6132666707}">
      <dsp:nvSpPr>
        <dsp:cNvPr id="0" name=""/>
        <dsp:cNvSpPr/>
      </dsp:nvSpPr>
      <dsp:spPr>
        <a:xfrm rot="5400000">
          <a:off x="2862211" y="444691"/>
          <a:ext cx="113670" cy="157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-5400000">
        <a:off x="2871759" y="466669"/>
        <a:ext cx="94576" cy="79569"/>
      </dsp:txXfrm>
    </dsp:sp>
    <dsp:sp modelId="{B4BB10DF-3AF0-4995-AA59-732D556B35B8}">
      <dsp:nvSpPr>
        <dsp:cNvPr id="0" name=""/>
        <dsp:cNvSpPr/>
      </dsp:nvSpPr>
      <dsp:spPr>
        <a:xfrm>
          <a:off x="0" y="599285"/>
          <a:ext cx="5838093" cy="34991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 val="67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одежда для детей должна размещаться в торговом зале отдельно от одежды для мужчин и женщин </a:t>
          </a:r>
        </a:p>
      </dsp:txBody>
      <dsp:txXfrm>
        <a:off x="10249" y="609534"/>
        <a:ext cx="5817595" cy="329418"/>
      </dsp:txXfrm>
    </dsp:sp>
    <dsp:sp modelId="{B37038C8-FF72-493C-B35E-7706C1B0748C}">
      <dsp:nvSpPr>
        <dsp:cNvPr id="0" name=""/>
        <dsp:cNvSpPr/>
      </dsp:nvSpPr>
      <dsp:spPr>
        <a:xfrm rot="5400000">
          <a:off x="2860176" y="948881"/>
          <a:ext cx="117740" cy="157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shade val="90000"/>
            <a:hueOff val="-211389"/>
            <a:satOff val="0"/>
            <a:lumOff val="1301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-5400000">
        <a:off x="2871758" y="968824"/>
        <a:ext cx="94576" cy="82418"/>
      </dsp:txXfrm>
    </dsp:sp>
    <dsp:sp modelId="{8458099F-231D-40C5-AF5D-5422C3491EFA}">
      <dsp:nvSpPr>
        <dsp:cNvPr id="0" name=""/>
        <dsp:cNvSpPr/>
      </dsp:nvSpPr>
      <dsp:spPr>
        <a:xfrm>
          <a:off x="0" y="1106188"/>
          <a:ext cx="5838093" cy="35028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 val="58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продавец обязан предоставить покупателю условия для примерки</a:t>
          </a:r>
        </a:p>
      </dsp:txBody>
      <dsp:txXfrm>
        <a:off x="10259" y="1116447"/>
        <a:ext cx="5817575" cy="329762"/>
      </dsp:txXfrm>
    </dsp:sp>
    <dsp:sp modelId="{4AC069CB-61D4-4DBD-8A1D-56976DDA1D73}">
      <dsp:nvSpPr>
        <dsp:cNvPr id="0" name=""/>
        <dsp:cNvSpPr/>
      </dsp:nvSpPr>
      <dsp:spPr>
        <a:xfrm rot="5400000">
          <a:off x="2856586" y="1467945"/>
          <a:ext cx="99485" cy="157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shade val="90000"/>
            <a:hueOff val="-422779"/>
            <a:satOff val="0"/>
            <a:lumOff val="2602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-5400000">
        <a:off x="2859041" y="1497016"/>
        <a:ext cx="94576" cy="69640"/>
      </dsp:txXfrm>
    </dsp:sp>
    <dsp:sp modelId="{15F4948A-0DA0-4359-9744-6C6818411301}">
      <dsp:nvSpPr>
        <dsp:cNvPr id="0" name=""/>
        <dsp:cNvSpPr/>
      </dsp:nvSpPr>
      <dsp:spPr>
        <a:xfrm>
          <a:off x="0" y="1675199"/>
          <a:ext cx="5838093" cy="624844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hueOff val="0"/>
            <a:satOff val="0"/>
            <a:lumOff val="0"/>
            <a:alphaOff val="-3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продавец в присутствии покупателя обязан проверить качество товара (путем внешнего осмотра), точность меры (количества), правильность подсчета стоимости покупки</a:t>
          </a:r>
        </a:p>
      </dsp:txBody>
      <dsp:txXfrm>
        <a:off x="18301" y="1693500"/>
        <a:ext cx="5801491" cy="588242"/>
      </dsp:txXfrm>
    </dsp:sp>
    <dsp:sp modelId="{50BFD6B2-FB7C-4756-8E71-739CD43019C4}">
      <dsp:nvSpPr>
        <dsp:cNvPr id="0" name=""/>
        <dsp:cNvSpPr/>
      </dsp:nvSpPr>
      <dsp:spPr>
        <a:xfrm rot="5400000">
          <a:off x="2853368" y="2308800"/>
          <a:ext cx="131355" cy="157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/>
        </a:p>
      </dsp:txBody>
      <dsp:txXfrm rot="-5400000">
        <a:off x="2871758" y="2321935"/>
        <a:ext cx="94576" cy="91949"/>
      </dsp:txXfrm>
    </dsp:sp>
    <dsp:sp modelId="{1788CBA2-255D-4B99-9AD4-82FA292C85D0}">
      <dsp:nvSpPr>
        <dsp:cNvPr id="0" name=""/>
        <dsp:cNvSpPr/>
      </dsp:nvSpPr>
      <dsp:spPr>
        <a:xfrm>
          <a:off x="0" y="2475183"/>
          <a:ext cx="5838093" cy="424273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одежда должна быть передана покупателю в упакованном виде без взимания за упаковку дополнительной платы </a:t>
          </a:r>
        </a:p>
      </dsp:txBody>
      <dsp:txXfrm>
        <a:off x="12427" y="2487610"/>
        <a:ext cx="5813239" cy="3994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Aleksandr Ovchinnikov</cp:lastModifiedBy>
  <cp:revision>74</cp:revision>
  <cp:lastPrinted>2017-08-16T04:33:00Z</cp:lastPrinted>
  <dcterms:created xsi:type="dcterms:W3CDTF">2017-08-15T08:42:00Z</dcterms:created>
  <dcterms:modified xsi:type="dcterms:W3CDTF">2017-08-28T10:50:00Z</dcterms:modified>
</cp:coreProperties>
</file>